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6F29F3" w14:textId="276D9214" w:rsidR="006552B3" w:rsidRPr="00816207" w:rsidRDefault="002A4BEF" w:rsidP="0081620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32"/>
          <w:szCs w:val="32"/>
          <w:lang w:eastAsia="ru-RU"/>
        </w:rPr>
      </w:pPr>
      <w:r>
        <w:fldChar w:fldCharType="begin"/>
      </w:r>
      <w:r>
        <w:instrText xml:space="preserve"> HYPERLINK "https://smolensk-i.ru/wp-content/uploads/2019/01/lyudi.jpg" \t "_blank" \o "Смотреть оригинал фото на сайте: smolensk-i.ru" </w:instrText>
      </w:r>
      <w:r>
        <w:fldChar w:fldCharType="end"/>
      </w:r>
      <w:r w:rsidR="00C70857" w:rsidRPr="0094701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</w:r>
      <w:r w:rsidR="00706040" w:rsidRPr="00816207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32"/>
          <w:szCs w:val="32"/>
          <w:lang w:eastAsia="ru-RU"/>
        </w:rPr>
        <w:t>Отчет</w:t>
      </w:r>
      <w:r w:rsidR="008B6C4B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32"/>
          <w:szCs w:val="32"/>
          <w:lang w:eastAsia="ru-RU"/>
        </w:rPr>
        <w:t xml:space="preserve"> ТОС «Лучинка»</w:t>
      </w:r>
    </w:p>
    <w:p w14:paraId="2F19CD04" w14:textId="59020AA7" w:rsidR="00706040" w:rsidRPr="00816207" w:rsidRDefault="006552B3" w:rsidP="0081620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32"/>
          <w:szCs w:val="32"/>
          <w:lang w:eastAsia="ru-RU"/>
        </w:rPr>
      </w:pPr>
      <w:r w:rsidRPr="00816207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32"/>
          <w:szCs w:val="32"/>
          <w:lang w:eastAsia="ru-RU"/>
        </w:rPr>
        <w:t>о проведенной</w:t>
      </w:r>
      <w:r w:rsidR="008B6C4B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32"/>
          <w:szCs w:val="32"/>
          <w:lang w:eastAsia="ru-RU"/>
        </w:rPr>
        <w:t xml:space="preserve"> работе </w:t>
      </w:r>
      <w:r w:rsidR="00816207" w:rsidRPr="00816207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32"/>
          <w:szCs w:val="32"/>
          <w:lang w:eastAsia="ru-RU"/>
        </w:rPr>
        <w:t>за 2019</w:t>
      </w:r>
      <w:r w:rsidR="006C303F" w:rsidRPr="00816207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32"/>
          <w:szCs w:val="32"/>
          <w:lang w:eastAsia="ru-RU"/>
        </w:rPr>
        <w:t xml:space="preserve"> год</w:t>
      </w:r>
      <w:r w:rsidR="008B6C4B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32"/>
          <w:szCs w:val="32"/>
          <w:lang w:eastAsia="ru-RU"/>
        </w:rPr>
        <w:t>.</w:t>
      </w:r>
      <w:r w:rsidRPr="00816207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32"/>
          <w:szCs w:val="32"/>
          <w:lang w:eastAsia="ru-RU"/>
        </w:rPr>
        <w:t xml:space="preserve"> </w:t>
      </w:r>
    </w:p>
    <w:p w14:paraId="3652A6BD" w14:textId="77777777" w:rsidR="00706040" w:rsidRDefault="00706040" w:rsidP="00706040">
      <w:pPr>
        <w:shd w:val="clear" w:color="auto" w:fill="FFFFFF"/>
        <w:spacing w:after="0" w:line="345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D263B2" w14:textId="77777777" w:rsidR="00737871" w:rsidRDefault="00706040" w:rsidP="00C71B5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C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91C3C" w:rsidRPr="00591C3C">
        <w:rPr>
          <w:rFonts w:ascii="Times New Roman" w:hAnsi="Times New Roman" w:cs="Times New Roman"/>
          <w:bCs/>
          <w:sz w:val="28"/>
          <w:szCs w:val="28"/>
        </w:rPr>
        <w:t xml:space="preserve">Территориальное общественное </w:t>
      </w:r>
      <w:hyperlink r:id="rId7" w:tooltip="Самоуправление" w:history="1">
        <w:r w:rsidR="00591C3C" w:rsidRPr="00591C3C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самоуправление</w:t>
        </w:r>
      </w:hyperlink>
      <w:r w:rsidR="00591C3C" w:rsidRPr="00591C3C">
        <w:rPr>
          <w:rFonts w:ascii="Times New Roman" w:hAnsi="Times New Roman" w:cs="Times New Roman"/>
          <w:bCs/>
          <w:sz w:val="28"/>
          <w:szCs w:val="28"/>
        </w:rPr>
        <w:t xml:space="preserve"> (ТОС)</w:t>
      </w:r>
      <w:r w:rsidR="00591C3C" w:rsidRPr="00591C3C">
        <w:rPr>
          <w:rFonts w:ascii="Times New Roman" w:hAnsi="Times New Roman" w:cs="Times New Roman"/>
          <w:sz w:val="28"/>
          <w:szCs w:val="28"/>
        </w:rPr>
        <w:t xml:space="preserve"> — одна из форм осуществления народом Российской Федерации своей власти путем непосредственного самоуправления для решения вопросов местного значения на части территории муниципального образования и участия в </w:t>
      </w:r>
      <w:hyperlink r:id="rId8" w:tooltip="Местное самоуправление" w:history="1">
        <w:r w:rsidR="00591C3C" w:rsidRPr="00591C3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местном самоуправлении</w:t>
        </w:r>
      </w:hyperlink>
      <w:r w:rsidR="00591C3C" w:rsidRPr="00591C3C">
        <w:rPr>
          <w:rFonts w:ascii="Times New Roman" w:hAnsi="Times New Roman" w:cs="Times New Roman"/>
          <w:sz w:val="28"/>
          <w:szCs w:val="28"/>
        </w:rPr>
        <w:t xml:space="preserve">, посредством взаимодействия с органами государственной власти и местного самоуправления на основании договоров и принимаемых решениями ТОС. </w:t>
      </w:r>
      <w:r w:rsidR="00372EFA" w:rsidRPr="0059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муниципального образования Кощинского сельского поселения </w:t>
      </w:r>
      <w:r w:rsidR="0059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Смоленского района Смоленской области </w:t>
      </w:r>
      <w:r w:rsidR="00372EFA" w:rsidRPr="0059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создаются </w:t>
      </w:r>
      <w:r w:rsidR="0059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необходимые </w:t>
      </w:r>
      <w:r w:rsidR="00372EFA" w:rsidRPr="00591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для развития территориального общественного самоуправления. </w:t>
      </w:r>
    </w:p>
    <w:p w14:paraId="6D6D43CB" w14:textId="4142306A" w:rsidR="00C520A0" w:rsidRPr="00C520A0" w:rsidRDefault="00737871" w:rsidP="00C71B5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26ECA">
        <w:rPr>
          <w:rFonts w:ascii="Times New Roman" w:hAnsi="Times New Roman" w:cs="Times New Roman"/>
          <w:sz w:val="28"/>
          <w:szCs w:val="28"/>
        </w:rPr>
        <w:t xml:space="preserve"> </w:t>
      </w:r>
      <w:r w:rsidR="006552B3">
        <w:rPr>
          <w:rFonts w:ascii="Times New Roman" w:hAnsi="Times New Roman" w:cs="Times New Roman"/>
          <w:sz w:val="28"/>
          <w:szCs w:val="28"/>
        </w:rPr>
        <w:t xml:space="preserve">Для решения вопросов местного самоуправления, при поддержке Администрации Кощинского сельского поселения Смоленского района Смоленской </w:t>
      </w:r>
      <w:proofErr w:type="gramStart"/>
      <w:r w:rsidR="006552B3">
        <w:rPr>
          <w:rFonts w:ascii="Times New Roman" w:hAnsi="Times New Roman" w:cs="Times New Roman"/>
          <w:sz w:val="28"/>
          <w:szCs w:val="28"/>
        </w:rPr>
        <w:t>области  в</w:t>
      </w:r>
      <w:proofErr w:type="gramEnd"/>
      <w:r w:rsidR="006552B3">
        <w:rPr>
          <w:rFonts w:ascii="Times New Roman" w:hAnsi="Times New Roman" w:cs="Times New Roman"/>
          <w:sz w:val="28"/>
          <w:szCs w:val="28"/>
        </w:rPr>
        <w:t xml:space="preserve"> 2019 году создан </w:t>
      </w:r>
      <w:r w:rsidR="00D26ECA">
        <w:rPr>
          <w:rFonts w:ascii="Times New Roman" w:hAnsi="Times New Roman" w:cs="Times New Roman"/>
          <w:sz w:val="28"/>
          <w:szCs w:val="28"/>
        </w:rPr>
        <w:t xml:space="preserve">ТОС </w:t>
      </w:r>
      <w:r w:rsidR="006552B3">
        <w:rPr>
          <w:rFonts w:ascii="Times New Roman" w:hAnsi="Times New Roman" w:cs="Times New Roman"/>
          <w:sz w:val="28"/>
          <w:szCs w:val="28"/>
        </w:rPr>
        <w:t>«</w:t>
      </w:r>
      <w:r w:rsidR="00D26ECA">
        <w:rPr>
          <w:rFonts w:ascii="Times New Roman" w:hAnsi="Times New Roman" w:cs="Times New Roman"/>
          <w:sz w:val="28"/>
          <w:szCs w:val="28"/>
        </w:rPr>
        <w:t>Лучинка</w:t>
      </w:r>
      <w:r w:rsidR="006552B3">
        <w:rPr>
          <w:rFonts w:ascii="Times New Roman" w:hAnsi="Times New Roman" w:cs="Times New Roman"/>
          <w:sz w:val="28"/>
          <w:szCs w:val="28"/>
        </w:rPr>
        <w:t>».</w:t>
      </w:r>
      <w:r w:rsidR="00D26ECA">
        <w:rPr>
          <w:rFonts w:ascii="Times New Roman" w:hAnsi="Times New Roman" w:cs="Times New Roman"/>
          <w:sz w:val="28"/>
          <w:szCs w:val="28"/>
        </w:rPr>
        <w:t xml:space="preserve"> </w:t>
      </w:r>
      <w:r w:rsidR="00C520A0" w:rsidRPr="00C520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Председателем единогласно избра</w:t>
      </w:r>
      <w:r w:rsidR="00C520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="00C520A0" w:rsidRPr="00C520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Балуев Серге</w:t>
      </w:r>
      <w:r w:rsidR="00C520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</w:t>
      </w:r>
      <w:r w:rsidR="00C520A0" w:rsidRPr="00C520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Николаевич.</w:t>
      </w:r>
      <w:r w:rsidR="00C520A0" w:rsidRPr="00C52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 </w:t>
      </w:r>
      <w:r w:rsidR="00C520A0">
        <w:rPr>
          <w:rFonts w:ascii="Times New Roman" w:hAnsi="Times New Roman" w:cs="Times New Roman"/>
          <w:sz w:val="28"/>
          <w:szCs w:val="28"/>
        </w:rPr>
        <w:t xml:space="preserve"> фактически</w:t>
      </w:r>
      <w:proofErr w:type="gramEnd"/>
      <w:r w:rsidR="00C520A0">
        <w:rPr>
          <w:rFonts w:ascii="Times New Roman" w:hAnsi="Times New Roman" w:cs="Times New Roman"/>
          <w:sz w:val="28"/>
          <w:szCs w:val="28"/>
        </w:rPr>
        <w:t xml:space="preserve"> работа ведется с 2003 года.</w:t>
      </w:r>
      <w:r w:rsidR="00C520A0" w:rsidRPr="00372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0A0" w:rsidRPr="00C520A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положительный опыт работы ТОС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Смоленской области</w:t>
      </w:r>
      <w:r w:rsidR="00C520A0" w:rsidRPr="00C520A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Федерации </w:t>
      </w:r>
      <w:r w:rsidR="00C520A0" w:rsidRPr="00C52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активные</w:t>
      </w:r>
      <w:proofErr w:type="gramEnd"/>
      <w:r w:rsidR="00C520A0" w:rsidRPr="00C52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д. Лучинка, которые давно применяют его на практике</w:t>
      </w:r>
      <w:r w:rsidR="00C520A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20A0" w:rsidRPr="00C52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решили «узаконить» ТОС. </w:t>
      </w:r>
      <w:r w:rsidR="00C520A0" w:rsidRPr="00C520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14:paraId="49EEB133" w14:textId="05D6DD3F" w:rsidR="00580E5D" w:rsidRDefault="00C520A0" w:rsidP="00C71B5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80E5D"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день в активе ТОС </w:t>
      </w:r>
      <w:r w:rsidR="0058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«Лучинка» </w:t>
      </w:r>
      <w:r w:rsidR="00580E5D"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активистов, которые имеют определенный участок ответственност</w:t>
      </w:r>
      <w:r w:rsidR="00737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 конкретными обязанностями. </w:t>
      </w:r>
      <w:r w:rsidR="00580E5D"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 актива ТОС входят </w:t>
      </w:r>
      <w:r w:rsidR="0058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военные</w:t>
      </w:r>
      <w:r w:rsidR="00580E5D"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медицинские работники, пенсионеры</w:t>
      </w:r>
      <w:r w:rsidR="0058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510CAEA" w14:textId="77777777" w:rsidR="00580E5D" w:rsidRPr="009169B1" w:rsidRDefault="00580E5D" w:rsidP="00C71B5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деятельность ТОС «Лучинка» сориентировано на повышение качества жизни граждан.</w:t>
      </w:r>
    </w:p>
    <w:p w14:paraId="6112C338" w14:textId="4AD1C3A8" w:rsidR="00580E5D" w:rsidRPr="009169B1" w:rsidRDefault="00580E5D" w:rsidP="00C71B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направлениями деятельности ТОС</w:t>
      </w:r>
      <w:r w:rsidR="00737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«Лучинка» являются</w:t>
      </w: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7D81C3A" w14:textId="77777777" w:rsidR="00580E5D" w:rsidRDefault="00580E5D" w:rsidP="00C71B5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Благоустройство и санитарное состояние территорий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8BFB197" w14:textId="77777777" w:rsidR="00580E5D" w:rsidRPr="009169B1" w:rsidRDefault="00580E5D" w:rsidP="00C71B5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 за бесхозными подворьями</w:t>
      </w: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D0CC37F" w14:textId="77777777" w:rsidR="00580E5D" w:rsidRPr="009169B1" w:rsidRDefault="00580E5D" w:rsidP="00C71B5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социального партнерства и привлечение малого бизнеса к решению вопросов местного значения (привлечение техники для ремонта автомобильных дорог).</w:t>
      </w:r>
    </w:p>
    <w:p w14:paraId="4DB4D094" w14:textId="77777777" w:rsidR="00580E5D" w:rsidRPr="009169B1" w:rsidRDefault="00580E5D" w:rsidP="00C71B5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 охраны общественной безопасности.</w:t>
      </w:r>
    </w:p>
    <w:p w14:paraId="2CB297C2" w14:textId="77777777" w:rsidR="00580E5D" w:rsidRDefault="00580E5D" w:rsidP="00C71B5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Комплексное обслуживание личных подсобных хозяйств.</w:t>
      </w:r>
    </w:p>
    <w:p w14:paraId="5A74A6B8" w14:textId="3C3EF232" w:rsidR="00580E5D" w:rsidRDefault="00737871" w:rsidP="00C71B5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="0058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58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пожарной безопасности.</w:t>
      </w:r>
    </w:p>
    <w:p w14:paraId="477B5308" w14:textId="490F0166" w:rsidR="00C520A0" w:rsidRDefault="00580E5D" w:rsidP="00C71B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52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зону обслуживания ТОС «Лучинка» </w:t>
      </w:r>
      <w:proofErr w:type="gramStart"/>
      <w:r w:rsidR="00C52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входят  </w:t>
      </w:r>
      <w:r w:rsidR="00737871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proofErr w:type="gramEnd"/>
      <w:r w:rsidR="00737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Лучинка</w:t>
      </w:r>
      <w:r w:rsidR="00C52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охватывает около </w:t>
      </w:r>
      <w:r w:rsidR="007378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51 </w:t>
      </w:r>
      <w:r w:rsidR="00C52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</w:p>
    <w:p w14:paraId="6744C1DB" w14:textId="40C1647A" w:rsidR="00C520A0" w:rsidRPr="00C520A0" w:rsidRDefault="00C520A0" w:rsidP="00C71B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C520A0">
        <w:rPr>
          <w:rFonts w:ascii="Times New Roman" w:hAnsi="Times New Roman" w:cs="Times New Roman"/>
          <w:sz w:val="28"/>
          <w:szCs w:val="28"/>
        </w:rPr>
        <w:t>Члены  ТОС</w:t>
      </w:r>
      <w:proofErr w:type="gramEnd"/>
      <w:r w:rsidRPr="00C520A0">
        <w:rPr>
          <w:rFonts w:ascii="Times New Roman" w:hAnsi="Times New Roman" w:cs="Times New Roman"/>
          <w:sz w:val="28"/>
          <w:szCs w:val="28"/>
        </w:rPr>
        <w:t xml:space="preserve"> </w:t>
      </w:r>
      <w:r w:rsidR="00580E5D">
        <w:rPr>
          <w:rFonts w:ascii="Times New Roman" w:hAnsi="Times New Roman" w:cs="Times New Roman"/>
          <w:sz w:val="28"/>
          <w:szCs w:val="28"/>
        </w:rPr>
        <w:t xml:space="preserve">«Лучинка» </w:t>
      </w:r>
      <w:r w:rsidRPr="00C520A0">
        <w:rPr>
          <w:rFonts w:ascii="Times New Roman" w:hAnsi="Times New Roman" w:cs="Times New Roman"/>
          <w:sz w:val="28"/>
          <w:szCs w:val="28"/>
        </w:rPr>
        <w:t xml:space="preserve">участвуют в совместных  совещаниях при </w:t>
      </w:r>
      <w:r w:rsidR="00580E5D">
        <w:rPr>
          <w:rFonts w:ascii="Times New Roman" w:hAnsi="Times New Roman" w:cs="Times New Roman"/>
          <w:sz w:val="28"/>
          <w:szCs w:val="28"/>
        </w:rPr>
        <w:t>А</w:t>
      </w:r>
      <w:r w:rsidRPr="00C520A0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580E5D">
        <w:rPr>
          <w:rFonts w:ascii="Times New Roman" w:hAnsi="Times New Roman" w:cs="Times New Roman"/>
          <w:sz w:val="28"/>
          <w:szCs w:val="28"/>
        </w:rPr>
        <w:t xml:space="preserve">Кощинского сельского </w:t>
      </w:r>
      <w:r w:rsidRPr="00C520A0">
        <w:rPr>
          <w:rFonts w:ascii="Times New Roman" w:hAnsi="Times New Roman" w:cs="Times New Roman"/>
          <w:sz w:val="28"/>
          <w:szCs w:val="28"/>
        </w:rPr>
        <w:t>поселения</w:t>
      </w:r>
      <w:r w:rsidR="00580E5D">
        <w:rPr>
          <w:rFonts w:ascii="Times New Roman" w:hAnsi="Times New Roman" w:cs="Times New Roman"/>
          <w:sz w:val="28"/>
          <w:szCs w:val="28"/>
        </w:rPr>
        <w:t>, в</w:t>
      </w:r>
      <w:r w:rsidRPr="00C520A0">
        <w:rPr>
          <w:rFonts w:ascii="Times New Roman" w:hAnsi="Times New Roman" w:cs="Times New Roman"/>
          <w:sz w:val="28"/>
          <w:szCs w:val="28"/>
        </w:rPr>
        <w:t xml:space="preserve">ыявляют  насущные проблемы, общие для </w:t>
      </w:r>
      <w:r w:rsidR="00580E5D">
        <w:rPr>
          <w:rFonts w:ascii="Times New Roman" w:hAnsi="Times New Roman" w:cs="Times New Roman"/>
          <w:sz w:val="28"/>
          <w:szCs w:val="28"/>
        </w:rPr>
        <w:t>жителей данной деревни</w:t>
      </w:r>
      <w:r w:rsidRPr="00C520A0">
        <w:rPr>
          <w:rFonts w:ascii="Times New Roman" w:hAnsi="Times New Roman" w:cs="Times New Roman"/>
          <w:sz w:val="28"/>
          <w:szCs w:val="28"/>
        </w:rPr>
        <w:t xml:space="preserve">. Это помогает информировать </w:t>
      </w:r>
      <w:proofErr w:type="gramStart"/>
      <w:r w:rsidR="00580E5D">
        <w:rPr>
          <w:rFonts w:ascii="Times New Roman" w:hAnsi="Times New Roman" w:cs="Times New Roman"/>
          <w:sz w:val="28"/>
          <w:szCs w:val="28"/>
        </w:rPr>
        <w:t xml:space="preserve">Администрацию </w:t>
      </w:r>
      <w:r w:rsidRPr="00C520A0">
        <w:rPr>
          <w:rFonts w:ascii="Times New Roman" w:hAnsi="Times New Roman" w:cs="Times New Roman"/>
          <w:sz w:val="28"/>
          <w:szCs w:val="28"/>
        </w:rPr>
        <w:t xml:space="preserve"> </w:t>
      </w:r>
      <w:r w:rsidR="009E1C95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 w:rsidR="009E1C95">
        <w:rPr>
          <w:rFonts w:ascii="Times New Roman" w:hAnsi="Times New Roman" w:cs="Times New Roman"/>
          <w:sz w:val="28"/>
          <w:szCs w:val="28"/>
        </w:rPr>
        <w:t xml:space="preserve"> </w:t>
      </w:r>
      <w:r w:rsidRPr="00C520A0">
        <w:rPr>
          <w:rFonts w:ascii="Times New Roman" w:hAnsi="Times New Roman" w:cs="Times New Roman"/>
          <w:sz w:val="28"/>
          <w:szCs w:val="28"/>
        </w:rPr>
        <w:t>поселения   о самых «болевых точках».</w:t>
      </w:r>
    </w:p>
    <w:p w14:paraId="52CAF0CA" w14:textId="77777777" w:rsidR="00580E5D" w:rsidRDefault="00580E5D" w:rsidP="00C71B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Члены </w:t>
      </w:r>
      <w:r w:rsidR="00C520A0" w:rsidRPr="00C520A0">
        <w:rPr>
          <w:rFonts w:ascii="Times New Roman" w:hAnsi="Times New Roman" w:cs="Times New Roman"/>
          <w:sz w:val="28"/>
          <w:szCs w:val="28"/>
        </w:rPr>
        <w:t xml:space="preserve"> ТОС</w:t>
      </w:r>
      <w:proofErr w:type="gramEnd"/>
      <w:r w:rsidR="00C520A0" w:rsidRPr="00C52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«Лучинка» </w:t>
      </w:r>
      <w:r w:rsidR="00C520A0" w:rsidRPr="00C520A0">
        <w:rPr>
          <w:rFonts w:ascii="Times New Roman" w:hAnsi="Times New Roman" w:cs="Times New Roman"/>
          <w:sz w:val="28"/>
          <w:szCs w:val="28"/>
        </w:rPr>
        <w:t>принима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520A0" w:rsidRPr="00C520A0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 активное </w:t>
      </w:r>
      <w:r w:rsidR="00C520A0" w:rsidRPr="00C520A0">
        <w:rPr>
          <w:rFonts w:ascii="Times New Roman" w:hAnsi="Times New Roman" w:cs="Times New Roman"/>
          <w:sz w:val="28"/>
          <w:szCs w:val="28"/>
        </w:rPr>
        <w:t>участие в работе схода граждан, работают в тесном контакте с представителями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0A0" w:rsidRPr="00C520A0">
        <w:rPr>
          <w:rFonts w:ascii="Times New Roman" w:hAnsi="Times New Roman" w:cs="Times New Roman"/>
          <w:sz w:val="28"/>
          <w:szCs w:val="28"/>
        </w:rPr>
        <w:t>правоохранительных органов,  ветеринарных служб, работниками соц</w:t>
      </w:r>
      <w:r>
        <w:rPr>
          <w:rFonts w:ascii="Times New Roman" w:hAnsi="Times New Roman" w:cs="Times New Roman"/>
          <w:sz w:val="28"/>
          <w:szCs w:val="28"/>
        </w:rPr>
        <w:t xml:space="preserve">иальной </w:t>
      </w:r>
      <w:r w:rsidR="00C520A0" w:rsidRPr="00C520A0">
        <w:rPr>
          <w:rFonts w:ascii="Times New Roman" w:hAnsi="Times New Roman" w:cs="Times New Roman"/>
          <w:sz w:val="28"/>
          <w:szCs w:val="28"/>
        </w:rPr>
        <w:t>защиты и служб ЖКХ.</w:t>
      </w:r>
    </w:p>
    <w:p w14:paraId="75363A06" w14:textId="39A08F11" w:rsidR="00580E5D" w:rsidRDefault="00580E5D" w:rsidP="00C71B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6ECA" w:rsidRPr="00C520A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илами и за счет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 w:rsidRPr="00580E5D">
        <w:rPr>
          <w:rFonts w:ascii="Times New Roman" w:hAnsi="Times New Roman" w:cs="Times New Roman"/>
          <w:sz w:val="28"/>
          <w:szCs w:val="28"/>
        </w:rPr>
        <w:t xml:space="preserve"> </w:t>
      </w:r>
      <w:r w:rsidRPr="00C520A0">
        <w:rPr>
          <w:rFonts w:ascii="Times New Roman" w:hAnsi="Times New Roman" w:cs="Times New Roman"/>
          <w:sz w:val="28"/>
          <w:szCs w:val="28"/>
        </w:rPr>
        <w:t>ТОС</w:t>
      </w:r>
      <w:proofErr w:type="gramEnd"/>
      <w:r w:rsidRPr="00C52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«Лучинка» </w:t>
      </w:r>
      <w:r w:rsidR="00D26ECA" w:rsidRPr="00C520A0">
        <w:rPr>
          <w:rFonts w:ascii="Times New Roman" w:hAnsi="Times New Roman" w:cs="Times New Roman"/>
          <w:sz w:val="28"/>
          <w:szCs w:val="28"/>
        </w:rPr>
        <w:t xml:space="preserve">  подведена электроэнергия к д. Лучинка и все дома в деревне обеспечены электроэнергией. </w:t>
      </w:r>
    </w:p>
    <w:p w14:paraId="088A2855" w14:textId="51A6C7E8" w:rsidR="00D26ECA" w:rsidRDefault="00580E5D" w:rsidP="00C71B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26ECA" w:rsidRPr="00C520A0">
        <w:rPr>
          <w:rFonts w:ascii="Times New Roman" w:hAnsi="Times New Roman" w:cs="Times New Roman"/>
          <w:sz w:val="28"/>
          <w:szCs w:val="28"/>
        </w:rPr>
        <w:t>На средства жителей деревни и с помощью Администрации Кощинского сельского поселения отсыпана щебнем, ПГС, битым кирпичом, асфальтовой</w:t>
      </w:r>
      <w:r w:rsidR="00D26ECA">
        <w:rPr>
          <w:rFonts w:ascii="Times New Roman" w:hAnsi="Times New Roman" w:cs="Times New Roman"/>
          <w:sz w:val="28"/>
          <w:szCs w:val="28"/>
        </w:rPr>
        <w:t xml:space="preserve"> крошкой дорога в деревне протяженностью более 1 км и ежегодно проводятся мероприятия по ее поддержанию в нормальном эксплуатационном состоянии. </w:t>
      </w:r>
    </w:p>
    <w:p w14:paraId="3BFA332D" w14:textId="77777777" w:rsidR="00D26ECA" w:rsidRDefault="00D26ECA" w:rsidP="009169B1">
      <w:pPr>
        <w:shd w:val="clear" w:color="auto" w:fill="FFFFFF"/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2712C11" w14:textId="47F1711D" w:rsidR="00372EFA" w:rsidRDefault="00372EFA" w:rsidP="009169B1">
      <w:pPr>
        <w:shd w:val="clear" w:color="auto" w:fill="FFFFFF"/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Фото</w:t>
      </w:r>
      <w:r w:rsidR="00EA34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схода граждан д. Лучинка.</w:t>
      </w:r>
    </w:p>
    <w:p w14:paraId="148D3D94" w14:textId="77777777" w:rsidR="00EA34F6" w:rsidRDefault="00EA34F6" w:rsidP="009169B1">
      <w:pPr>
        <w:shd w:val="clear" w:color="auto" w:fill="FFFFFF"/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4EDC688" w14:textId="71F8C3BA" w:rsidR="00372EFA" w:rsidRPr="009169B1" w:rsidRDefault="00D26ECA" w:rsidP="009169B1">
      <w:pPr>
        <w:shd w:val="clear" w:color="auto" w:fill="FFFFFF"/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2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D0440" wp14:editId="156242FB">
            <wp:extent cx="4465320" cy="3348871"/>
            <wp:effectExtent l="0" t="0" r="0" b="4445"/>
            <wp:docPr id="2" name="Рисунок 2" descr="C:\Users\Сергей\Desktop\ТОС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ТОС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56" cy="335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41E0" w14:textId="77777777" w:rsidR="00EA34F6" w:rsidRDefault="00372EFA" w:rsidP="009169B1">
      <w:pPr>
        <w:shd w:val="clear" w:color="auto" w:fill="FFFFFF"/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</w:p>
    <w:p w14:paraId="2A2F3175" w14:textId="6137050C" w:rsidR="00A30ECA" w:rsidRPr="00DE40A5" w:rsidRDefault="00EA34F6" w:rsidP="00580E5D">
      <w:pPr>
        <w:shd w:val="clear" w:color="auto" w:fill="FFFFFF"/>
        <w:spacing w:after="0" w:line="345" w:lineRule="atLeast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</w:p>
    <w:p w14:paraId="144264C4" w14:textId="2CFC9811" w:rsidR="001B36FA" w:rsidRPr="00372EFA" w:rsidRDefault="001B36FA" w:rsidP="00737871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0A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30ECA"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ТОС </w:t>
      </w:r>
      <w:r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«Лучинка» </w:t>
      </w:r>
      <w:r w:rsidR="00A30ECA" w:rsidRPr="00372EFA">
        <w:rPr>
          <w:rFonts w:ascii="Times New Roman" w:hAnsi="Times New Roman" w:cs="Times New Roman"/>
          <w:color w:val="000000"/>
          <w:sz w:val="28"/>
          <w:szCs w:val="28"/>
        </w:rPr>
        <w:t>сегодня стал надежным</w:t>
      </w:r>
      <w:r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ECA" w:rsidRPr="00372EFA">
        <w:rPr>
          <w:rFonts w:ascii="Times New Roman" w:hAnsi="Times New Roman" w:cs="Times New Roman"/>
          <w:color w:val="000000"/>
          <w:sz w:val="28"/>
          <w:szCs w:val="28"/>
        </w:rPr>
        <w:t>помощником муниципальной власти в работе с населением по решению жизненно важных вопросов.</w:t>
      </w:r>
      <w:r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ECA"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Глава </w:t>
      </w:r>
      <w:r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</w:t>
      </w:r>
      <w:r w:rsidR="00A30ECA"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поселения, </w:t>
      </w:r>
      <w:r w:rsidR="009E1C9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30ECA" w:rsidRPr="00372EFA">
        <w:rPr>
          <w:rFonts w:ascii="Times New Roman" w:hAnsi="Times New Roman" w:cs="Times New Roman"/>
          <w:color w:val="000000"/>
          <w:sz w:val="28"/>
          <w:szCs w:val="28"/>
        </w:rPr>
        <w:t>дминистрация</w:t>
      </w:r>
      <w:r w:rsidR="009E1C9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</w:t>
      </w:r>
      <w:r w:rsidR="00A30ECA" w:rsidRPr="00372EFA">
        <w:rPr>
          <w:rFonts w:ascii="Times New Roman" w:hAnsi="Times New Roman" w:cs="Times New Roman"/>
          <w:color w:val="000000"/>
          <w:sz w:val="28"/>
          <w:szCs w:val="28"/>
        </w:rPr>
        <w:t>, Совет депутатов оказывают постоянную поддержку в деятельности</w:t>
      </w:r>
      <w:r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ECA"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территориальному общественному самоуправлению. </w:t>
      </w:r>
    </w:p>
    <w:p w14:paraId="2F2D9E7A" w14:textId="58AC6BD6" w:rsidR="00A30ECA" w:rsidRPr="00DE40A5" w:rsidRDefault="00DE40A5" w:rsidP="00C71B5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2EF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30ECA" w:rsidRPr="00372EFA">
        <w:rPr>
          <w:rFonts w:ascii="Times New Roman" w:hAnsi="Times New Roman" w:cs="Times New Roman"/>
          <w:color w:val="000000"/>
          <w:sz w:val="28"/>
          <w:szCs w:val="28"/>
        </w:rPr>
        <w:t>В границах ТОС с участием главы</w:t>
      </w:r>
      <w:r w:rsidR="001B36FA"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ECA"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поселения и депутатов </w:t>
      </w:r>
      <w:r w:rsidR="001B36FA"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Кощинского </w:t>
      </w:r>
      <w:r w:rsidR="00A30ECA" w:rsidRPr="00372EFA"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</w:t>
      </w:r>
      <w:r w:rsidRPr="00372EFA">
        <w:rPr>
          <w:rFonts w:ascii="Times New Roman" w:hAnsi="Times New Roman" w:cs="Times New Roman"/>
          <w:color w:val="000000"/>
          <w:sz w:val="28"/>
          <w:szCs w:val="28"/>
        </w:rPr>
        <w:t>поселения</w:t>
      </w:r>
      <w:r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 проводятся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 встречи, на которых</w:t>
      </w:r>
      <w:r w:rsidR="001B36FA"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>обсуждаются и находятся положительные решения на наиболее важные</w:t>
      </w:r>
      <w:r w:rsidR="001B36FA"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 - экономические вопросы жизни </w:t>
      </w:r>
      <w:r w:rsidR="001B36FA"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>поселения, его благоустройстве и</w:t>
      </w:r>
    </w:p>
    <w:p w14:paraId="04256ACB" w14:textId="77777777" w:rsidR="00A30ECA" w:rsidRPr="00DE40A5" w:rsidRDefault="00A30ECA" w:rsidP="00C71B5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0A5">
        <w:rPr>
          <w:rFonts w:ascii="Times New Roman" w:hAnsi="Times New Roman" w:cs="Times New Roman"/>
          <w:color w:val="000000"/>
          <w:sz w:val="28"/>
          <w:szCs w:val="28"/>
        </w:rPr>
        <w:t>развитии, поднимаемые по инициативе руководителя ТОС, актива ТОС и</w:t>
      </w:r>
    </w:p>
    <w:p w14:paraId="46D32FCF" w14:textId="3AE1E94E" w:rsidR="00CE2FD6" w:rsidRPr="00CE2FD6" w:rsidRDefault="00A30ECA" w:rsidP="00C71B5F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E40A5">
        <w:rPr>
          <w:rFonts w:ascii="Times New Roman" w:hAnsi="Times New Roman" w:cs="Times New Roman"/>
          <w:color w:val="000000"/>
          <w:sz w:val="28"/>
          <w:szCs w:val="28"/>
        </w:rPr>
        <w:t>жителей поселения</w:t>
      </w:r>
      <w:r w:rsidRPr="00CE2FD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3891D76" w14:textId="7CF31CEE" w:rsidR="00A30ECA" w:rsidRPr="00DE40A5" w:rsidRDefault="00DE40A5" w:rsidP="00DE40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ab/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>Наиболее значимые мероприятия: участие в работах по благоустройству,</w:t>
      </w:r>
      <w:r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2EFA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вывоза ТКО, 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>организация встреч с жителями, собрания, участие в проведении спортивных</w:t>
      </w:r>
      <w:r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>и культурно-массовых мероприятий, работе с органами полиции</w:t>
      </w:r>
      <w:r w:rsidRPr="00DE40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58BCC46" w14:textId="531B6CD1" w:rsidR="00A30ECA" w:rsidRDefault="00DE40A5" w:rsidP="00DE40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 xml:space="preserve">В Кощинском сельском поселении стало 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>традицией организация месячника по благоустройству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деревень 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>сельского поселения. Жителями приводятся в порядок придомовые</w:t>
      </w:r>
      <w:r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>территории</w:t>
      </w:r>
      <w:r w:rsidR="00372EFA">
        <w:rPr>
          <w:rFonts w:ascii="Times New Roman" w:hAnsi="Times New Roman" w:cs="Times New Roman"/>
          <w:color w:val="000000"/>
          <w:sz w:val="28"/>
          <w:szCs w:val="28"/>
        </w:rPr>
        <w:t>, территории общего назначения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6225268F" w14:textId="77777777" w:rsidR="00580E5D" w:rsidRPr="009169B1" w:rsidRDefault="00580E5D" w:rsidP="00580E5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ропотлив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Совета ТОС «Лучинка» не прошл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даром.</w:t>
      </w:r>
    </w:p>
    <w:p w14:paraId="464535DC" w14:textId="77777777" w:rsidR="00580E5D" w:rsidRPr="009169B1" w:rsidRDefault="00580E5D" w:rsidP="00580E5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цель достигнута – желание жителей участвовать во всех делах и процессах, происходящих как на территории ТОС, так и на территории сельского поселения в целом.</w:t>
      </w:r>
    </w:p>
    <w:p w14:paraId="5E2A6810" w14:textId="1BE71B5C" w:rsidR="00372EFA" w:rsidRDefault="00372EFA" w:rsidP="00DE40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9FC530" w14:textId="4FC1811F" w:rsidR="00E97899" w:rsidRDefault="00372EFA" w:rsidP="00DE40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0A5">
        <w:rPr>
          <w:rFonts w:ascii="yandex-sans" w:hAnsi="yandex-sans"/>
          <w:noProof/>
          <w:color w:val="000000"/>
          <w:sz w:val="28"/>
          <w:szCs w:val="28"/>
          <w:lang w:eastAsia="ru-RU"/>
        </w:rPr>
        <w:drawing>
          <wp:inline distT="0" distB="0" distL="0" distR="0" wp14:anchorId="1EDAFDE2" wp14:editId="1AD0D299">
            <wp:extent cx="2676073" cy="3567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91" cy="35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6AC9" w14:textId="77777777" w:rsidR="00816207" w:rsidRDefault="00816207" w:rsidP="00DE40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DE50D4D" w14:textId="288D4CA1" w:rsidR="00816207" w:rsidRDefault="00816207" w:rsidP="00DE40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Молодое поколение активно участвует в жизни родного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C116155" w14:textId="77777777" w:rsidR="00372EFA" w:rsidRDefault="00706040" w:rsidP="00DE40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2126">
        <w:rPr>
          <w:noProof/>
          <w:lang w:eastAsia="ru-RU"/>
        </w:rPr>
        <w:drawing>
          <wp:inline distT="0" distB="0" distL="0" distR="0" wp14:anchorId="7B5EA3E8" wp14:editId="52EA1E0C">
            <wp:extent cx="3680460" cy="2452591"/>
            <wp:effectExtent l="0" t="0" r="0" b="5080"/>
            <wp:docPr id="5" name="Рисунок 5" descr="C:\Users\Сергей\Desktop\ТОС праз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ТОС празд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74" cy="24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D6B01" w14:textId="77777777" w:rsidR="00372EFA" w:rsidRPr="00DE40A5" w:rsidRDefault="00372EFA" w:rsidP="00DE40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F288361" w14:textId="434AB8A8" w:rsidR="00A30ECA" w:rsidRPr="00DE40A5" w:rsidRDefault="00DE40A5" w:rsidP="00DE40A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Всего за </w:t>
      </w:r>
      <w:r w:rsidRPr="00DE40A5">
        <w:rPr>
          <w:rFonts w:ascii="Times New Roman" w:hAnsi="Times New Roman" w:cs="Times New Roman"/>
          <w:color w:val="000000"/>
          <w:sz w:val="28"/>
          <w:szCs w:val="28"/>
        </w:rPr>
        <w:t>2019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проведено 4 субботника по благоустройству территории </w:t>
      </w:r>
      <w:r w:rsidRPr="00DE40A5">
        <w:rPr>
          <w:rFonts w:ascii="Times New Roman" w:hAnsi="Times New Roman" w:cs="Times New Roman"/>
          <w:color w:val="000000"/>
          <w:sz w:val="28"/>
          <w:szCs w:val="28"/>
        </w:rPr>
        <w:t>д. Лучинка</w:t>
      </w:r>
      <w:r w:rsidR="00A30ECA" w:rsidRPr="00DE40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EFBBF8C" w14:textId="06B45F9B" w:rsidR="00A30ECA" w:rsidRDefault="00DE40A5" w:rsidP="00DE40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40A5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EA34F6">
        <w:rPr>
          <w:rFonts w:ascii="Times New Roman" w:hAnsi="Times New Roman" w:cs="Times New Roman"/>
          <w:sz w:val="28"/>
          <w:szCs w:val="28"/>
        </w:rPr>
        <w:t>А</w:t>
      </w:r>
      <w:r w:rsidR="00A30ECA" w:rsidRPr="00EA34F6">
        <w:rPr>
          <w:rFonts w:ascii="Times New Roman" w:hAnsi="Times New Roman" w:cs="Times New Roman"/>
          <w:sz w:val="28"/>
          <w:szCs w:val="28"/>
        </w:rPr>
        <w:t xml:space="preserve">ктив Совета ТОС </w:t>
      </w:r>
      <w:r w:rsidRPr="00EA34F6">
        <w:rPr>
          <w:rFonts w:ascii="Times New Roman" w:hAnsi="Times New Roman" w:cs="Times New Roman"/>
          <w:sz w:val="28"/>
          <w:szCs w:val="28"/>
        </w:rPr>
        <w:t xml:space="preserve">«Лучинка» </w:t>
      </w:r>
      <w:r w:rsidR="00A30ECA" w:rsidRPr="00EA34F6">
        <w:rPr>
          <w:rFonts w:ascii="Times New Roman" w:hAnsi="Times New Roman" w:cs="Times New Roman"/>
          <w:sz w:val="28"/>
          <w:szCs w:val="28"/>
        </w:rPr>
        <w:t xml:space="preserve">принимал участие в субботнике «Чистый берег», где совместно с </w:t>
      </w:r>
      <w:r w:rsidRPr="00EA34F6">
        <w:rPr>
          <w:rFonts w:ascii="Times New Roman" w:hAnsi="Times New Roman" w:cs="Times New Roman"/>
          <w:sz w:val="28"/>
          <w:szCs w:val="28"/>
        </w:rPr>
        <w:t xml:space="preserve">работниками </w:t>
      </w:r>
      <w:r w:rsidR="00C71B5F">
        <w:rPr>
          <w:rFonts w:ascii="Times New Roman" w:hAnsi="Times New Roman" w:cs="Times New Roman"/>
          <w:sz w:val="28"/>
          <w:szCs w:val="28"/>
        </w:rPr>
        <w:t>А</w:t>
      </w:r>
      <w:r w:rsidR="00A30ECA" w:rsidRPr="00EA34F6">
        <w:rPr>
          <w:rFonts w:ascii="Times New Roman" w:hAnsi="Times New Roman" w:cs="Times New Roman"/>
          <w:sz w:val="28"/>
          <w:szCs w:val="28"/>
        </w:rPr>
        <w:t>дминистраци</w:t>
      </w:r>
      <w:r w:rsidRPr="00EA34F6">
        <w:rPr>
          <w:rFonts w:ascii="Times New Roman" w:hAnsi="Times New Roman" w:cs="Times New Roman"/>
          <w:sz w:val="28"/>
          <w:szCs w:val="28"/>
        </w:rPr>
        <w:t>и сельского</w:t>
      </w:r>
      <w:r w:rsidR="00A30ECA" w:rsidRPr="00EA34F6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Pr="00EA34F6">
        <w:rPr>
          <w:rFonts w:ascii="Times New Roman" w:hAnsi="Times New Roman" w:cs="Times New Roman"/>
          <w:sz w:val="28"/>
          <w:szCs w:val="28"/>
        </w:rPr>
        <w:t>были убраны от мусора берега реки «</w:t>
      </w:r>
      <w:proofErr w:type="spellStart"/>
      <w:r w:rsidRPr="00EA34F6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Pr="00EA34F6">
        <w:rPr>
          <w:rFonts w:ascii="Times New Roman" w:hAnsi="Times New Roman" w:cs="Times New Roman"/>
          <w:sz w:val="28"/>
          <w:szCs w:val="28"/>
        </w:rPr>
        <w:t>».</w:t>
      </w:r>
    </w:p>
    <w:p w14:paraId="31AF07AE" w14:textId="02442B11" w:rsidR="00EA34F6" w:rsidRDefault="00EA34F6" w:rsidP="00DE40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4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BF4DB" wp14:editId="1AAE33CA">
            <wp:extent cx="3025140" cy="4033413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25" cy="403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B027" w14:textId="087787A1" w:rsidR="00A30ECA" w:rsidRDefault="001E6323" w:rsidP="00190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4F6">
        <w:rPr>
          <w:rFonts w:ascii="Times New Roman" w:hAnsi="Times New Roman" w:cs="Times New Roman"/>
          <w:sz w:val="28"/>
          <w:szCs w:val="28"/>
        </w:rPr>
        <w:tab/>
        <w:t>В будущем</w:t>
      </w:r>
      <w:r w:rsidR="00A30ECA" w:rsidRPr="00EA34F6">
        <w:rPr>
          <w:rFonts w:ascii="Times New Roman" w:hAnsi="Times New Roman" w:cs="Times New Roman"/>
          <w:sz w:val="28"/>
          <w:szCs w:val="28"/>
        </w:rPr>
        <w:t xml:space="preserve"> актив ТОС</w:t>
      </w:r>
      <w:r w:rsidRPr="00EA34F6">
        <w:rPr>
          <w:rFonts w:ascii="Times New Roman" w:hAnsi="Times New Roman" w:cs="Times New Roman"/>
          <w:sz w:val="28"/>
          <w:szCs w:val="28"/>
        </w:rPr>
        <w:t xml:space="preserve"> «Лучинка»</w:t>
      </w:r>
      <w:r w:rsidR="00A30ECA" w:rsidRPr="00EA34F6">
        <w:rPr>
          <w:rFonts w:ascii="Times New Roman" w:hAnsi="Times New Roman" w:cs="Times New Roman"/>
          <w:sz w:val="28"/>
          <w:szCs w:val="28"/>
        </w:rPr>
        <w:t xml:space="preserve"> </w:t>
      </w:r>
      <w:r w:rsidRPr="00EA34F6">
        <w:rPr>
          <w:rFonts w:ascii="Times New Roman" w:hAnsi="Times New Roman" w:cs="Times New Roman"/>
          <w:sz w:val="28"/>
          <w:szCs w:val="28"/>
        </w:rPr>
        <w:t>планирует проведение</w:t>
      </w:r>
      <w:r w:rsidR="00A30ECA" w:rsidRPr="00EA34F6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Pr="00EA34F6">
        <w:rPr>
          <w:rFonts w:ascii="Times New Roman" w:hAnsi="Times New Roman" w:cs="Times New Roman"/>
          <w:sz w:val="28"/>
          <w:szCs w:val="28"/>
        </w:rPr>
        <w:t>ов</w:t>
      </w:r>
      <w:r w:rsidR="00A30ECA" w:rsidRPr="00EA34F6">
        <w:rPr>
          <w:rFonts w:ascii="Times New Roman" w:hAnsi="Times New Roman" w:cs="Times New Roman"/>
          <w:sz w:val="28"/>
          <w:szCs w:val="28"/>
        </w:rPr>
        <w:t xml:space="preserve"> «Лучшая усадьба», «Новогоднее подворье»</w:t>
      </w:r>
      <w:r w:rsidR="00D815DE">
        <w:rPr>
          <w:rFonts w:ascii="Times New Roman" w:hAnsi="Times New Roman" w:cs="Times New Roman"/>
          <w:sz w:val="28"/>
          <w:szCs w:val="28"/>
        </w:rPr>
        <w:t>.</w:t>
      </w:r>
    </w:p>
    <w:p w14:paraId="4E2E2A73" w14:textId="02C454E3" w:rsidR="00EA34F6" w:rsidRPr="00190D9C" w:rsidRDefault="00190D9C" w:rsidP="00190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0ECA" w:rsidRPr="00190D9C">
        <w:rPr>
          <w:rFonts w:ascii="Times New Roman" w:hAnsi="Times New Roman" w:cs="Times New Roman"/>
          <w:sz w:val="28"/>
          <w:szCs w:val="28"/>
        </w:rPr>
        <w:t>Работа ТОС отражается на информационных стендах сельского поселения,</w:t>
      </w:r>
      <w:r w:rsidRPr="00190D9C">
        <w:rPr>
          <w:rFonts w:ascii="Times New Roman" w:hAnsi="Times New Roman" w:cs="Times New Roman"/>
          <w:sz w:val="28"/>
          <w:szCs w:val="28"/>
        </w:rPr>
        <w:t xml:space="preserve"> </w:t>
      </w:r>
      <w:r w:rsidR="00A30ECA" w:rsidRPr="00190D9C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EA34F6" w:rsidRPr="00190D9C">
        <w:rPr>
          <w:rFonts w:ascii="Times New Roman" w:hAnsi="Times New Roman" w:cs="Times New Roman"/>
          <w:sz w:val="28"/>
          <w:szCs w:val="28"/>
        </w:rPr>
        <w:t xml:space="preserve">Администрации Кощинского сельского поселения: </w:t>
      </w:r>
      <w:hyperlink r:id="rId13" w:history="1">
        <w:r w:rsidRPr="00190D9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http://koshino.smol-ray.ru</w:t>
        </w:r>
      </w:hyperlink>
      <w:r w:rsidR="00EA34F6" w:rsidRPr="00190D9C">
        <w:rPr>
          <w:rFonts w:ascii="Times New Roman" w:hAnsi="Times New Roman" w:cs="Times New Roman"/>
          <w:sz w:val="28"/>
          <w:szCs w:val="28"/>
        </w:rPr>
        <w:t>.</w:t>
      </w:r>
    </w:p>
    <w:p w14:paraId="40F93CFD" w14:textId="5D49CD64" w:rsidR="00190D9C" w:rsidRDefault="00190D9C" w:rsidP="00190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D9C">
        <w:rPr>
          <w:rFonts w:ascii="Times New Roman" w:hAnsi="Times New Roman" w:cs="Times New Roman"/>
          <w:sz w:val="28"/>
          <w:szCs w:val="28"/>
        </w:rPr>
        <w:tab/>
        <w:t>Жители любят свою дере</w:t>
      </w:r>
      <w:r>
        <w:rPr>
          <w:rFonts w:ascii="Times New Roman" w:hAnsi="Times New Roman" w:cs="Times New Roman"/>
          <w:sz w:val="28"/>
          <w:szCs w:val="28"/>
        </w:rPr>
        <w:t>вню, чтят традиции родного края, собрали по крупицам историю своей деревни (копия прилагается)</w:t>
      </w:r>
      <w:r w:rsidR="00D26E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ECA">
        <w:rPr>
          <w:rFonts w:ascii="Times New Roman" w:hAnsi="Times New Roman" w:cs="Times New Roman"/>
          <w:sz w:val="28"/>
          <w:szCs w:val="28"/>
        </w:rPr>
        <w:t>ТОСовцы</w:t>
      </w:r>
      <w:proofErr w:type="spellEnd"/>
      <w:r w:rsidR="00D26ECA">
        <w:rPr>
          <w:rFonts w:ascii="Times New Roman" w:hAnsi="Times New Roman" w:cs="Times New Roman"/>
          <w:sz w:val="28"/>
          <w:szCs w:val="28"/>
        </w:rPr>
        <w:t xml:space="preserve"> живут одной большой семьей.</w:t>
      </w:r>
      <w:r w:rsidR="00D815DE">
        <w:rPr>
          <w:rFonts w:ascii="Times New Roman" w:hAnsi="Times New Roman" w:cs="Times New Roman"/>
          <w:sz w:val="28"/>
          <w:szCs w:val="28"/>
        </w:rPr>
        <w:t xml:space="preserve"> В 2019 году организовали и с размахом отметили День деревни (видеозапись прилагается).</w:t>
      </w:r>
    </w:p>
    <w:p w14:paraId="209C4F1E" w14:textId="6504BB7B" w:rsidR="00A30ECA" w:rsidRDefault="00190D9C" w:rsidP="00190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30ECA" w:rsidRPr="00190D9C">
        <w:rPr>
          <w:rFonts w:ascii="Times New Roman" w:hAnsi="Times New Roman" w:cs="Times New Roman"/>
          <w:color w:val="000000"/>
          <w:sz w:val="28"/>
          <w:szCs w:val="28"/>
        </w:rPr>
        <w:t>За активную жизненную позицию, руководитель ТОС «</w:t>
      </w:r>
      <w:r w:rsidRPr="00190D9C">
        <w:rPr>
          <w:rFonts w:ascii="Times New Roman" w:hAnsi="Times New Roman" w:cs="Times New Roman"/>
          <w:color w:val="000000"/>
          <w:sz w:val="28"/>
          <w:szCs w:val="28"/>
        </w:rPr>
        <w:t>Лучинка</w:t>
      </w:r>
      <w:r w:rsidR="00A30ECA" w:rsidRPr="00190D9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190D9C">
        <w:rPr>
          <w:rFonts w:ascii="Times New Roman" w:hAnsi="Times New Roman" w:cs="Times New Roman"/>
          <w:color w:val="000000"/>
          <w:sz w:val="28"/>
          <w:szCs w:val="28"/>
        </w:rPr>
        <w:t>С.Н.Балуев</w:t>
      </w:r>
      <w:proofErr w:type="spellEnd"/>
      <w:r w:rsidR="00A30ECA" w:rsidRPr="00190D9C">
        <w:rPr>
          <w:rFonts w:ascii="Times New Roman" w:hAnsi="Times New Roman" w:cs="Times New Roman"/>
          <w:color w:val="000000"/>
          <w:sz w:val="28"/>
          <w:szCs w:val="28"/>
        </w:rPr>
        <w:t xml:space="preserve"> награжд</w:t>
      </w:r>
      <w:r w:rsidR="00D26ECA">
        <w:rPr>
          <w:rFonts w:ascii="Times New Roman" w:hAnsi="Times New Roman" w:cs="Times New Roman"/>
          <w:color w:val="000000"/>
          <w:sz w:val="28"/>
          <w:szCs w:val="28"/>
        </w:rPr>
        <w:t>ен</w:t>
      </w:r>
      <w:r w:rsidR="00A30ECA" w:rsidRPr="00190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0D9C">
        <w:rPr>
          <w:rFonts w:ascii="Times New Roman" w:hAnsi="Times New Roman" w:cs="Times New Roman"/>
          <w:color w:val="000000"/>
          <w:sz w:val="28"/>
          <w:szCs w:val="28"/>
        </w:rPr>
        <w:t>Благодарственным письмом Администрации</w:t>
      </w:r>
      <w:r w:rsidR="00A30ECA" w:rsidRPr="00190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0D9C">
        <w:rPr>
          <w:rFonts w:ascii="Times New Roman" w:hAnsi="Times New Roman" w:cs="Times New Roman"/>
          <w:sz w:val="28"/>
          <w:szCs w:val="28"/>
        </w:rPr>
        <w:t xml:space="preserve">Кощинского </w:t>
      </w:r>
      <w:r w:rsidR="00A30ECA" w:rsidRPr="00190D9C">
        <w:rPr>
          <w:rFonts w:ascii="Times New Roman" w:hAnsi="Times New Roman" w:cs="Times New Roman"/>
          <w:sz w:val="28"/>
          <w:szCs w:val="28"/>
        </w:rPr>
        <w:t xml:space="preserve">сельского поселения. </w:t>
      </w:r>
    </w:p>
    <w:p w14:paraId="01994BFB" w14:textId="359CA033" w:rsidR="00816207" w:rsidRPr="00190D9C" w:rsidRDefault="00816207" w:rsidP="00190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62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77D0AE" wp14:editId="35D9B2D2">
            <wp:extent cx="2910840" cy="20847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5198" r="9523"/>
                    <a:stretch/>
                  </pic:blipFill>
                  <pic:spPr bwMode="auto">
                    <a:xfrm>
                      <a:off x="0" y="0"/>
                      <a:ext cx="2913700" cy="208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099002" w14:textId="77777777" w:rsidR="00816207" w:rsidRDefault="00190D9C" w:rsidP="00190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D9C">
        <w:rPr>
          <w:rFonts w:ascii="Times New Roman" w:hAnsi="Times New Roman" w:cs="Times New Roman"/>
          <w:sz w:val="28"/>
          <w:szCs w:val="28"/>
        </w:rPr>
        <w:tab/>
      </w:r>
    </w:p>
    <w:p w14:paraId="0A3BF291" w14:textId="22E69570" w:rsidR="00A30ECA" w:rsidRPr="001D1713" w:rsidRDefault="00816207" w:rsidP="00190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0D9C" w:rsidRPr="001D1713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A30ECA" w:rsidRPr="001D1713">
        <w:rPr>
          <w:rFonts w:ascii="Times New Roman" w:hAnsi="Times New Roman" w:cs="Times New Roman"/>
          <w:sz w:val="28"/>
          <w:szCs w:val="28"/>
        </w:rPr>
        <w:t xml:space="preserve">ТОС </w:t>
      </w:r>
      <w:r w:rsidR="00190D9C" w:rsidRPr="001D1713">
        <w:rPr>
          <w:rFonts w:ascii="Times New Roman" w:hAnsi="Times New Roman" w:cs="Times New Roman"/>
          <w:sz w:val="28"/>
          <w:szCs w:val="28"/>
        </w:rPr>
        <w:t xml:space="preserve">Балуев С.Н. </w:t>
      </w:r>
      <w:r w:rsidR="00A30ECA" w:rsidRPr="001D1713">
        <w:rPr>
          <w:rFonts w:ascii="Times New Roman" w:hAnsi="Times New Roman" w:cs="Times New Roman"/>
          <w:sz w:val="28"/>
          <w:szCs w:val="28"/>
        </w:rPr>
        <w:t xml:space="preserve">активно взаимодействует с участковым </w:t>
      </w:r>
      <w:r w:rsidR="00190D9C" w:rsidRPr="001D1713">
        <w:rPr>
          <w:rFonts w:ascii="Times New Roman" w:hAnsi="Times New Roman" w:cs="Times New Roman"/>
          <w:sz w:val="28"/>
          <w:szCs w:val="28"/>
        </w:rPr>
        <w:t>уполномоченным полиции</w:t>
      </w:r>
      <w:r w:rsidR="00A30ECA" w:rsidRPr="001D1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D9C" w:rsidRPr="001D1713">
        <w:rPr>
          <w:rFonts w:ascii="Times New Roman" w:hAnsi="Times New Roman" w:cs="Times New Roman"/>
          <w:sz w:val="28"/>
          <w:szCs w:val="28"/>
        </w:rPr>
        <w:t>Демченковым</w:t>
      </w:r>
      <w:proofErr w:type="spellEnd"/>
      <w:r w:rsidR="00190D9C" w:rsidRPr="001D1713">
        <w:rPr>
          <w:rFonts w:ascii="Times New Roman" w:hAnsi="Times New Roman" w:cs="Times New Roman"/>
          <w:sz w:val="28"/>
          <w:szCs w:val="28"/>
        </w:rPr>
        <w:t xml:space="preserve"> В.В.</w:t>
      </w:r>
      <w:r w:rsidR="00A30ECA" w:rsidRPr="001D1713">
        <w:rPr>
          <w:rFonts w:ascii="Times New Roman" w:hAnsi="Times New Roman" w:cs="Times New Roman"/>
          <w:sz w:val="28"/>
          <w:szCs w:val="28"/>
        </w:rPr>
        <w:t>, котор</w:t>
      </w:r>
      <w:r w:rsidR="00190D9C" w:rsidRPr="001D1713">
        <w:rPr>
          <w:rFonts w:ascii="Times New Roman" w:hAnsi="Times New Roman" w:cs="Times New Roman"/>
          <w:sz w:val="28"/>
          <w:szCs w:val="28"/>
        </w:rPr>
        <w:t>ый</w:t>
      </w:r>
      <w:r w:rsidR="00A30ECA" w:rsidRPr="001D1713">
        <w:rPr>
          <w:rFonts w:ascii="Times New Roman" w:hAnsi="Times New Roman" w:cs="Times New Roman"/>
          <w:sz w:val="28"/>
          <w:szCs w:val="28"/>
        </w:rPr>
        <w:t xml:space="preserve"> постоянно присутствует на </w:t>
      </w:r>
      <w:r w:rsidR="00190D9C" w:rsidRPr="001D1713">
        <w:rPr>
          <w:rFonts w:ascii="Times New Roman" w:hAnsi="Times New Roman" w:cs="Times New Roman"/>
          <w:sz w:val="28"/>
          <w:szCs w:val="28"/>
        </w:rPr>
        <w:t xml:space="preserve">массовых </w:t>
      </w:r>
      <w:r w:rsidR="00A30ECA" w:rsidRPr="001D1713">
        <w:rPr>
          <w:rFonts w:ascii="Times New Roman" w:hAnsi="Times New Roman" w:cs="Times New Roman"/>
          <w:sz w:val="28"/>
          <w:szCs w:val="28"/>
        </w:rPr>
        <w:t xml:space="preserve">мероприятиях. </w:t>
      </w:r>
    </w:p>
    <w:p w14:paraId="38D54B7D" w14:textId="77BC5904" w:rsidR="00A30ECA" w:rsidRPr="001D1713" w:rsidRDefault="00190D9C" w:rsidP="001D171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D1713">
        <w:rPr>
          <w:rFonts w:ascii="Times New Roman" w:hAnsi="Times New Roman" w:cs="Times New Roman"/>
          <w:color w:val="000000"/>
          <w:sz w:val="28"/>
          <w:szCs w:val="28"/>
        </w:rPr>
        <w:tab/>
        <w:t>На территории д. Лучинка проживает Герой Социалистического труда</w:t>
      </w:r>
      <w:r w:rsidR="001D1713" w:rsidRPr="001D17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D1713" w:rsidRPr="001D1713">
        <w:rPr>
          <w:rFonts w:ascii="Times New Roman" w:hAnsi="Times New Roman" w:cs="Times New Roman"/>
          <w:color w:val="000000"/>
          <w:sz w:val="28"/>
          <w:szCs w:val="28"/>
        </w:rPr>
        <w:t>Двинянинов</w:t>
      </w:r>
      <w:proofErr w:type="spellEnd"/>
      <w:r w:rsidR="001D1713" w:rsidRPr="001D1713">
        <w:rPr>
          <w:rFonts w:ascii="Times New Roman" w:hAnsi="Times New Roman" w:cs="Times New Roman"/>
          <w:color w:val="000000"/>
          <w:sz w:val="28"/>
          <w:szCs w:val="28"/>
        </w:rPr>
        <w:t xml:space="preserve"> Арнольд Валентинович.</w:t>
      </w:r>
      <w:r w:rsidRPr="001D17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ECA" w:rsidRPr="001D1713">
        <w:rPr>
          <w:rFonts w:ascii="Times New Roman" w:hAnsi="Times New Roman" w:cs="Times New Roman"/>
          <w:color w:val="000000"/>
          <w:sz w:val="28"/>
          <w:szCs w:val="28"/>
        </w:rPr>
        <w:t xml:space="preserve">Активисты ТОС </w:t>
      </w:r>
      <w:r w:rsidR="001D1713" w:rsidRPr="001D1713">
        <w:rPr>
          <w:rFonts w:ascii="Times New Roman" w:hAnsi="Times New Roman" w:cs="Times New Roman"/>
          <w:color w:val="000000"/>
          <w:sz w:val="28"/>
          <w:szCs w:val="28"/>
        </w:rPr>
        <w:t>оказываю ему помощь в уборке домовой территории от снега, скашивании травы.</w:t>
      </w:r>
      <w:r w:rsidR="00A30ECA" w:rsidRPr="001D17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FDE39B2" w14:textId="74307D97" w:rsidR="00A30ECA" w:rsidRDefault="001D1713" w:rsidP="001D17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171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30ECA" w:rsidRPr="001D1713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планах председателя ТОС «</w:t>
      </w:r>
      <w:r w:rsidR="00D26ECA">
        <w:rPr>
          <w:rFonts w:ascii="Times New Roman" w:hAnsi="Times New Roman" w:cs="Times New Roman"/>
          <w:color w:val="000000"/>
          <w:sz w:val="28"/>
          <w:szCs w:val="28"/>
        </w:rPr>
        <w:t xml:space="preserve">Лучинка» </w:t>
      </w:r>
      <w:r w:rsidR="00D26ECA" w:rsidRPr="001D1713">
        <w:rPr>
          <w:rFonts w:ascii="Times New Roman" w:hAnsi="Times New Roman" w:cs="Times New Roman"/>
          <w:color w:val="000000"/>
          <w:sz w:val="28"/>
          <w:szCs w:val="28"/>
        </w:rPr>
        <w:t>участие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конкурсе на получение гранта</w:t>
      </w:r>
      <w:r w:rsidR="00A30ECA" w:rsidRPr="001D17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 благоустройству</w:t>
      </w:r>
      <w:r w:rsidR="00A30ECA" w:rsidRPr="001D1713">
        <w:rPr>
          <w:rFonts w:ascii="Times New Roman" w:hAnsi="Times New Roman" w:cs="Times New Roman"/>
          <w:color w:val="000000"/>
          <w:sz w:val="28"/>
          <w:szCs w:val="28"/>
        </w:rPr>
        <w:t>, для решения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0ECA" w:rsidRPr="001D1713">
        <w:rPr>
          <w:rFonts w:ascii="Times New Roman" w:hAnsi="Times New Roman" w:cs="Times New Roman"/>
          <w:color w:val="000000"/>
          <w:sz w:val="28"/>
          <w:szCs w:val="28"/>
        </w:rPr>
        <w:t>создания еще более комфортных условий проживания в наше</w:t>
      </w:r>
      <w:r w:rsidR="00D26EC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A30ECA" w:rsidRPr="001D17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6ECA">
        <w:rPr>
          <w:rFonts w:ascii="Times New Roman" w:hAnsi="Times New Roman" w:cs="Times New Roman"/>
          <w:color w:val="000000"/>
          <w:sz w:val="28"/>
          <w:szCs w:val="28"/>
        </w:rPr>
        <w:t>деревне</w:t>
      </w:r>
      <w:r w:rsidR="00A30ECA" w:rsidRPr="001D171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34F06EA" w14:textId="4208BBE5" w:rsidR="00706040" w:rsidRDefault="00706040" w:rsidP="001D17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В социальных сетях создана группа ТОС «Лучинка», присоединяйтесь! Будем рады!</w:t>
      </w:r>
    </w:p>
    <w:p w14:paraId="677FBAD3" w14:textId="67D27CD9" w:rsidR="00A30ECA" w:rsidRDefault="00D26ECA" w:rsidP="009169B1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26ECA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2A2CF8D" wp14:editId="1009517B">
            <wp:extent cx="3070860" cy="384508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53" cy="385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C8234" w14:textId="662010A0" w:rsidR="00706040" w:rsidRDefault="00706040" w:rsidP="009169B1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14:paraId="772AC2FB" w14:textId="3E8716DD" w:rsidR="00706040" w:rsidRDefault="00706040" w:rsidP="009169B1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14:paraId="5F84E38A" w14:textId="231AABF2" w:rsidR="00706040" w:rsidRPr="00191FC1" w:rsidRDefault="00706040" w:rsidP="00191FC1">
      <w:pPr>
        <w:shd w:val="clear" w:color="auto" w:fill="FFFFFF"/>
        <w:spacing w:after="0" w:line="240" w:lineRule="auto"/>
        <w:ind w:firstLine="30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1FC1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Приглашаем всех в гости в д. Лучинка Кощинского сельского поселения</w:t>
      </w:r>
      <w:r w:rsidR="00191FC1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14:paraId="7F17B7E9" w14:textId="4BF75450" w:rsidR="00706040" w:rsidRPr="00191FC1" w:rsidRDefault="00706040" w:rsidP="00191FC1">
      <w:pPr>
        <w:shd w:val="clear" w:color="auto" w:fill="FFFFFF"/>
        <w:spacing w:after="0" w:line="240" w:lineRule="auto"/>
        <w:ind w:firstLine="30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37A8F7D" w14:textId="6720D155" w:rsidR="00706040" w:rsidRPr="00191FC1" w:rsidRDefault="00706040" w:rsidP="00191FC1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91FC1">
        <w:rPr>
          <w:sz w:val="28"/>
          <w:szCs w:val="28"/>
        </w:rPr>
        <w:lastRenderedPageBreak/>
        <w:t>Добро пожаловать, друзья!</w:t>
      </w:r>
    </w:p>
    <w:p w14:paraId="7FDF72F7" w14:textId="710B8ECE" w:rsidR="00706040" w:rsidRPr="00191FC1" w:rsidRDefault="00706040" w:rsidP="00191FC1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91FC1">
        <w:rPr>
          <w:sz w:val="28"/>
          <w:szCs w:val="28"/>
        </w:rPr>
        <w:t>Мы приглашаем всех вас в гости!</w:t>
      </w:r>
    </w:p>
    <w:p w14:paraId="6A6A65D7" w14:textId="77777777" w:rsidR="00706040" w:rsidRPr="00706040" w:rsidRDefault="00706040" w:rsidP="009169B1">
      <w:pPr>
        <w:shd w:val="clear" w:color="auto" w:fill="FFFFFF"/>
        <w:spacing w:after="0" w:line="240" w:lineRule="auto"/>
        <w:ind w:firstLine="30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sectPr w:rsidR="00706040" w:rsidRPr="00706040" w:rsidSect="0081620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70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622AE" w14:textId="77777777" w:rsidR="006E79E3" w:rsidRDefault="006E79E3" w:rsidP="00CC312A">
      <w:pPr>
        <w:spacing w:after="0" w:line="240" w:lineRule="auto"/>
      </w:pPr>
      <w:r>
        <w:separator/>
      </w:r>
    </w:p>
  </w:endnote>
  <w:endnote w:type="continuationSeparator" w:id="0">
    <w:p w14:paraId="136C77AD" w14:textId="77777777" w:rsidR="006E79E3" w:rsidRDefault="006E79E3" w:rsidP="00CC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837B9" w14:textId="77777777" w:rsidR="00CC312A" w:rsidRDefault="00CC312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063AF" w14:textId="77777777" w:rsidR="00CC312A" w:rsidRDefault="00CC312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76EF0" w14:textId="77777777" w:rsidR="00CC312A" w:rsidRDefault="00CC312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7E20E" w14:textId="77777777" w:rsidR="006E79E3" w:rsidRDefault="006E79E3" w:rsidP="00CC312A">
      <w:pPr>
        <w:spacing w:after="0" w:line="240" w:lineRule="auto"/>
      </w:pPr>
      <w:r>
        <w:separator/>
      </w:r>
    </w:p>
  </w:footnote>
  <w:footnote w:type="continuationSeparator" w:id="0">
    <w:p w14:paraId="475A09F0" w14:textId="77777777" w:rsidR="006E79E3" w:rsidRDefault="006E79E3" w:rsidP="00CC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7AE7D" w14:textId="77777777" w:rsidR="00CC312A" w:rsidRDefault="00CC312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5774666"/>
      <w:docPartObj>
        <w:docPartGallery w:val="Page Numbers (Top of Page)"/>
        <w:docPartUnique/>
      </w:docPartObj>
    </w:sdtPr>
    <w:sdtEndPr/>
    <w:sdtContent>
      <w:p w14:paraId="5646A2DE" w14:textId="188B353C" w:rsidR="00CC312A" w:rsidRDefault="00CC312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D57">
          <w:rPr>
            <w:noProof/>
          </w:rPr>
          <w:t>5</w:t>
        </w:r>
        <w:r>
          <w:fldChar w:fldCharType="end"/>
        </w:r>
      </w:p>
    </w:sdtContent>
  </w:sdt>
  <w:p w14:paraId="70C4A555" w14:textId="77777777" w:rsidR="00CC312A" w:rsidRDefault="00CC312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4592D" w14:textId="77777777" w:rsidR="00CC312A" w:rsidRDefault="00CC312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80643"/>
    <w:multiLevelType w:val="multilevel"/>
    <w:tmpl w:val="F0A23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C17B96"/>
    <w:multiLevelType w:val="multilevel"/>
    <w:tmpl w:val="05ACF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967C17"/>
    <w:multiLevelType w:val="hybridMultilevel"/>
    <w:tmpl w:val="01F0C1C8"/>
    <w:lvl w:ilvl="0" w:tplc="343AD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300C27"/>
    <w:multiLevelType w:val="multilevel"/>
    <w:tmpl w:val="B60C8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30669A"/>
    <w:multiLevelType w:val="multilevel"/>
    <w:tmpl w:val="C7DA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CF2A46"/>
    <w:multiLevelType w:val="hybridMultilevel"/>
    <w:tmpl w:val="E24C1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2A2"/>
    <w:rsid w:val="00190D9C"/>
    <w:rsid w:val="00191FC1"/>
    <w:rsid w:val="001B36FA"/>
    <w:rsid w:val="001D1713"/>
    <w:rsid w:val="001E6323"/>
    <w:rsid w:val="002A4BEF"/>
    <w:rsid w:val="00372EFA"/>
    <w:rsid w:val="00580E5D"/>
    <w:rsid w:val="005813EC"/>
    <w:rsid w:val="00591C3C"/>
    <w:rsid w:val="006460F8"/>
    <w:rsid w:val="006552B3"/>
    <w:rsid w:val="006C303F"/>
    <w:rsid w:val="006E79E3"/>
    <w:rsid w:val="00706040"/>
    <w:rsid w:val="007274F2"/>
    <w:rsid w:val="00737871"/>
    <w:rsid w:val="00787A24"/>
    <w:rsid w:val="0081279E"/>
    <w:rsid w:val="00816207"/>
    <w:rsid w:val="00842087"/>
    <w:rsid w:val="00846BF0"/>
    <w:rsid w:val="008B6C4B"/>
    <w:rsid w:val="009012A2"/>
    <w:rsid w:val="009169B1"/>
    <w:rsid w:val="0094701A"/>
    <w:rsid w:val="009E1C95"/>
    <w:rsid w:val="00A30ECA"/>
    <w:rsid w:val="00C520A0"/>
    <w:rsid w:val="00C6736D"/>
    <w:rsid w:val="00C70857"/>
    <w:rsid w:val="00C71B5F"/>
    <w:rsid w:val="00C83A5A"/>
    <w:rsid w:val="00C9734F"/>
    <w:rsid w:val="00CC312A"/>
    <w:rsid w:val="00CE2FD6"/>
    <w:rsid w:val="00D07E0F"/>
    <w:rsid w:val="00D26ECA"/>
    <w:rsid w:val="00D815DE"/>
    <w:rsid w:val="00DE40A5"/>
    <w:rsid w:val="00E97899"/>
    <w:rsid w:val="00EA34F6"/>
    <w:rsid w:val="00F4469B"/>
    <w:rsid w:val="00FC49F9"/>
    <w:rsid w:val="00FF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01F90"/>
  <w15:docId w15:val="{093D973B-2061-4914-86FD-82795FBC6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9B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46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46BF0"/>
    <w:rPr>
      <w:b/>
      <w:bCs/>
    </w:rPr>
  </w:style>
  <w:style w:type="character" w:styleId="a6">
    <w:name w:val="Emphasis"/>
    <w:basedOn w:val="a0"/>
    <w:uiPriority w:val="20"/>
    <w:qFormat/>
    <w:rsid w:val="00846BF0"/>
    <w:rPr>
      <w:i/>
      <w:iCs/>
    </w:rPr>
  </w:style>
  <w:style w:type="character" w:styleId="a7">
    <w:name w:val="Hyperlink"/>
    <w:basedOn w:val="a0"/>
    <w:uiPriority w:val="99"/>
    <w:unhideWhenUsed/>
    <w:rsid w:val="00190D9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90D9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CC3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C312A"/>
  </w:style>
  <w:style w:type="paragraph" w:styleId="aa">
    <w:name w:val="footer"/>
    <w:basedOn w:val="a"/>
    <w:link w:val="ab"/>
    <w:uiPriority w:val="99"/>
    <w:unhideWhenUsed/>
    <w:rsid w:val="00CC3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312A"/>
  </w:style>
  <w:style w:type="paragraph" w:styleId="ac">
    <w:name w:val="Balloon Text"/>
    <w:basedOn w:val="a"/>
    <w:link w:val="ad"/>
    <w:uiPriority w:val="99"/>
    <w:semiHidden/>
    <w:unhideWhenUsed/>
    <w:rsid w:val="00655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55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9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533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2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65096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8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46810">
                  <w:marLeft w:val="285"/>
                  <w:marRight w:val="15"/>
                  <w:marTop w:val="360"/>
                  <w:marBottom w:val="225"/>
                  <w:divBdr>
                    <w:top w:val="single" w:sz="24" w:space="0" w:color="C00808"/>
                    <w:left w:val="single" w:sz="24" w:space="0" w:color="C00808"/>
                    <w:bottom w:val="single" w:sz="24" w:space="0" w:color="C00808"/>
                    <w:right w:val="single" w:sz="24" w:space="0" w:color="C00808"/>
                  </w:divBdr>
                  <w:divsChild>
                    <w:div w:id="9221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948539">
                  <w:marLeft w:val="285"/>
                  <w:marRight w:val="15"/>
                  <w:marTop w:val="360"/>
                  <w:marBottom w:val="225"/>
                  <w:divBdr>
                    <w:top w:val="single" w:sz="24" w:space="0" w:color="C00808"/>
                    <w:left w:val="single" w:sz="24" w:space="0" w:color="C00808"/>
                    <w:bottom w:val="single" w:sz="24" w:space="0" w:color="C00808"/>
                    <w:right w:val="single" w:sz="24" w:space="0" w:color="C00808"/>
                  </w:divBdr>
                  <w:divsChild>
                    <w:div w:id="164562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01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20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11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2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1%81%D1%82%D0%BD%D0%BE%D0%B5_%D1%81%D0%B0%D0%BC%D0%BE%D1%83%D0%BF%D1%80%D0%B0%D0%B2%D0%BB%D0%B5%D0%BD%D0%B8%D0%B5" TargetMode="External"/><Relationship Id="rId13" Type="http://schemas.openxmlformats.org/officeDocument/2006/relationships/hyperlink" Target="http://koshino.smol-ray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ru.wikipedia.org/wiki/%D0%A1%D0%B0%D0%BC%D0%BE%D1%83%D0%BF%D1%80%D0%B0%D0%B2%D0%BB%D0%B5%D0%BD%D0%B8%D0%B5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6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2020-01-21T09:39:00Z</cp:lastPrinted>
  <dcterms:created xsi:type="dcterms:W3CDTF">2020-01-17T12:34:00Z</dcterms:created>
  <dcterms:modified xsi:type="dcterms:W3CDTF">2020-01-23T08:19:00Z</dcterms:modified>
</cp:coreProperties>
</file>