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РАСПОРЯЖЕНИЕ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E02F00" w:rsidP="00CE687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 xml:space="preserve">от </w:t>
      </w:r>
      <w:r w:rsidR="008006B8">
        <w:rPr>
          <w:rFonts w:ascii="Times New Roman" w:hAnsi="Times New Roman"/>
          <w:color w:val="323232"/>
          <w:sz w:val="28"/>
          <w:szCs w:val="28"/>
        </w:rPr>
        <w:t>13</w:t>
      </w:r>
      <w:r w:rsidR="00992EAF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F10605">
        <w:rPr>
          <w:rFonts w:ascii="Times New Roman" w:hAnsi="Times New Roman"/>
          <w:color w:val="323232"/>
          <w:sz w:val="28"/>
          <w:szCs w:val="28"/>
        </w:rPr>
        <w:t>августа</w:t>
      </w:r>
      <w:r w:rsidR="00992EAF">
        <w:rPr>
          <w:rFonts w:ascii="Times New Roman" w:hAnsi="Times New Roman"/>
          <w:color w:val="323232"/>
          <w:sz w:val="28"/>
          <w:szCs w:val="28"/>
        </w:rPr>
        <w:t xml:space="preserve"> 201</w:t>
      </w:r>
      <w:r w:rsidR="00FE53A3">
        <w:rPr>
          <w:rFonts w:ascii="Times New Roman" w:hAnsi="Times New Roman"/>
          <w:color w:val="323232"/>
          <w:sz w:val="28"/>
          <w:szCs w:val="28"/>
        </w:rPr>
        <w:t>9</w:t>
      </w:r>
      <w:r w:rsidR="00CE6879">
        <w:rPr>
          <w:rFonts w:ascii="Times New Roman" w:hAnsi="Times New Roman"/>
          <w:color w:val="323232"/>
          <w:sz w:val="28"/>
          <w:szCs w:val="28"/>
        </w:rPr>
        <w:t xml:space="preserve"> года  </w:t>
      </w:r>
      <w:r w:rsidR="009C2C1B">
        <w:rPr>
          <w:rFonts w:ascii="Times New Roman" w:hAnsi="Times New Roman"/>
          <w:color w:val="323232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323232"/>
          <w:sz w:val="28"/>
          <w:szCs w:val="28"/>
        </w:rPr>
        <w:t xml:space="preserve">№ </w:t>
      </w:r>
      <w:r w:rsidR="008006B8">
        <w:rPr>
          <w:rFonts w:ascii="Times New Roman" w:hAnsi="Times New Roman"/>
          <w:color w:val="323232"/>
          <w:sz w:val="28"/>
          <w:szCs w:val="28"/>
        </w:rPr>
        <w:t>29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8006B8" w:rsidRDefault="00CE6879" w:rsidP="0044558E">
      <w:pPr>
        <w:suppressAutoHyphens/>
        <w:ind w:right="453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8006B8">
        <w:rPr>
          <w:rFonts w:ascii="Times New Roman" w:hAnsi="Times New Roman"/>
          <w:sz w:val="28"/>
          <w:szCs w:val="28"/>
          <w:lang w:eastAsia="ar-SA"/>
        </w:rPr>
        <w:t xml:space="preserve"> признании утратившим силу распоряжения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06B8" w:rsidRDefault="008006B8" w:rsidP="0044558E">
      <w:pPr>
        <w:suppressAutoHyphens/>
        <w:ind w:right="453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CE6879">
        <w:rPr>
          <w:rFonts w:ascii="Times New Roman" w:hAnsi="Times New Roman"/>
          <w:sz w:val="28"/>
          <w:szCs w:val="28"/>
          <w:lang w:eastAsia="ar-SA"/>
        </w:rPr>
        <w:t>ощинского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6879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CE6879" w:rsidRDefault="00CE6879" w:rsidP="0044558E">
      <w:pPr>
        <w:suppressAutoHyphens/>
        <w:ind w:right="453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Смоленского района</w:t>
      </w:r>
      <w:r w:rsidR="008006B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Смоленской области </w:t>
      </w:r>
    </w:p>
    <w:p w:rsidR="00CE6879" w:rsidRDefault="008006B8" w:rsidP="0044558E">
      <w:pPr>
        <w:suppressAutoHyphens/>
        <w:ind w:right="453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08.08.2019 № 28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8006B8" w:rsidRPr="008006B8" w:rsidRDefault="00E02F00" w:rsidP="0044558E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58E">
        <w:rPr>
          <w:rFonts w:ascii="Times New Roman" w:hAnsi="Times New Roman"/>
          <w:sz w:val="28"/>
          <w:szCs w:val="28"/>
          <w:lang w:eastAsia="ar-SA"/>
        </w:rPr>
        <w:t>На основании</w:t>
      </w:r>
      <w:r w:rsidR="00F77E8E" w:rsidRPr="004455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06B8" w:rsidRPr="0044558E">
        <w:rPr>
          <w:rFonts w:ascii="Times New Roman" w:hAnsi="Times New Roman"/>
          <w:sz w:val="28"/>
          <w:szCs w:val="28"/>
          <w:lang w:eastAsia="ar-SA"/>
        </w:rPr>
        <w:t xml:space="preserve">ст. 28 п. а Постановления </w:t>
      </w:r>
      <w:r w:rsidR="008006B8" w:rsidRPr="008006B8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</w:t>
      </w:r>
      <w:r w:rsidR="003016D4" w:rsidRPr="004455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06B8" w:rsidRPr="008006B8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</w:t>
      </w:r>
    </w:p>
    <w:p w:rsidR="008006B8" w:rsidRPr="008006B8" w:rsidRDefault="008006B8" w:rsidP="0065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016D4" w:rsidRPr="0044558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3016D4" w:rsidRPr="0044558E">
        <w:rPr>
          <w:rFonts w:ascii="Times New Roman" w:eastAsia="Times New Roman" w:hAnsi="Times New Roman"/>
          <w:sz w:val="28"/>
          <w:szCs w:val="28"/>
          <w:lang w:eastAsia="ru-RU"/>
        </w:rPr>
        <w:t xml:space="preserve">2003 № </w:t>
      </w:r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 xml:space="preserve">794 «О </w:t>
      </w:r>
      <w:r w:rsidR="003016D4" w:rsidRPr="0044558E">
        <w:rPr>
          <w:rFonts w:ascii="Times New Roman" w:eastAsia="Times New Roman" w:hAnsi="Times New Roman"/>
          <w:sz w:val="28"/>
          <w:szCs w:val="28"/>
          <w:lang w:eastAsia="ru-RU"/>
        </w:rPr>
        <w:t>единой государственной системе</w:t>
      </w:r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предупреждения </w:t>
      </w:r>
      <w:r w:rsidR="0044558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016D4" w:rsidRPr="0044558E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ликвидации </w:t>
      </w:r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</w:t>
      </w:r>
      <w:r w:rsidR="003016D4" w:rsidRPr="0044558E">
        <w:rPr>
          <w:rFonts w:ascii="Times New Roman" w:eastAsia="Times New Roman" w:hAnsi="Times New Roman"/>
          <w:sz w:val="28"/>
          <w:szCs w:val="28"/>
          <w:lang w:eastAsia="ru-RU"/>
        </w:rPr>
        <w:t>ий»,</w:t>
      </w:r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окончанием прохождения</w:t>
      </w:r>
      <w:r w:rsidR="00445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неблагоприятных </w:t>
      </w:r>
      <w:r w:rsidR="003016D4" w:rsidRPr="0044558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метеорологических </w:t>
      </w:r>
      <w:r w:rsidRPr="008006B8">
        <w:rPr>
          <w:rFonts w:ascii="Times New Roman" w:eastAsia="Times New Roman" w:hAnsi="Times New Roman"/>
          <w:sz w:val="28"/>
          <w:szCs w:val="28"/>
          <w:lang w:eastAsia="ru-RU"/>
        </w:rPr>
        <w:t>явлений:</w:t>
      </w:r>
    </w:p>
    <w:p w:rsidR="008006B8" w:rsidRPr="008006B8" w:rsidRDefault="008006B8" w:rsidP="0044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58E" w:rsidRPr="0044558E" w:rsidRDefault="0044558E" w:rsidP="0044558E">
      <w:pPr>
        <w:pStyle w:val="a3"/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58E">
        <w:rPr>
          <w:rFonts w:ascii="Times New Roman" w:hAnsi="Times New Roman"/>
          <w:sz w:val="28"/>
          <w:szCs w:val="28"/>
          <w:lang w:eastAsia="ar-SA"/>
        </w:rPr>
        <w:t>1. Распоряжение Администрации Кощинского сельского поселения Смоленского района Смоленской области от 08.08.2019 № 28 «О введении на территории Кощинского сельского поселения Смоленского района Смоленской области режима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558E">
        <w:rPr>
          <w:rFonts w:ascii="Times New Roman" w:hAnsi="Times New Roman"/>
          <w:sz w:val="28"/>
          <w:szCs w:val="28"/>
          <w:lang w:eastAsia="ar-SA"/>
        </w:rPr>
        <w:t>«ПОВЫШЕННАЯ ГОТОВНОСТЬ» признать утратившим силу.</w:t>
      </w:r>
    </w:p>
    <w:p w:rsidR="0044558E" w:rsidRPr="0044558E" w:rsidRDefault="0044558E" w:rsidP="0044558E">
      <w:pPr>
        <w:pStyle w:val="a3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58E">
        <w:rPr>
          <w:rFonts w:ascii="Times New Roman" w:hAnsi="Times New Roman"/>
          <w:sz w:val="28"/>
          <w:szCs w:val="28"/>
          <w:lang w:eastAsia="ar-SA"/>
        </w:rPr>
        <w:t>2. С 16,00 12.08.2019 ввести режим «ПОВСЕДНЕВНАЯ ДЕЯТЕЛЬНОСТЬ».</w:t>
      </w:r>
    </w:p>
    <w:p w:rsidR="0044558E" w:rsidRPr="0044558E" w:rsidRDefault="0044558E" w:rsidP="0044558E">
      <w:pPr>
        <w:pStyle w:val="a3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58E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558E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756480" w:rsidRDefault="00756480" w:rsidP="0044558E">
      <w:pPr>
        <w:pStyle w:val="a3"/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4558E" w:rsidRPr="009C2C1B" w:rsidRDefault="0044558E" w:rsidP="0044558E">
      <w:pPr>
        <w:pStyle w:val="a3"/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CE6879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E6879" w:rsidRDefault="00CE6879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Default="00CE6879" w:rsidP="00CE6879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</w:t>
      </w:r>
      <w:r w:rsidR="0075648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C2C1B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  <w:proofErr w:type="spellEnd"/>
    </w:p>
    <w:sectPr w:rsidR="00CE6879" w:rsidSect="00C024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951"/>
    <w:multiLevelType w:val="hybridMultilevel"/>
    <w:tmpl w:val="254E70AC"/>
    <w:lvl w:ilvl="0" w:tplc="0B0E6C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3016D4"/>
    <w:rsid w:val="003837AB"/>
    <w:rsid w:val="00384266"/>
    <w:rsid w:val="00393CA4"/>
    <w:rsid w:val="004266BE"/>
    <w:rsid w:val="0044558E"/>
    <w:rsid w:val="004A45F3"/>
    <w:rsid w:val="0058066D"/>
    <w:rsid w:val="006421FB"/>
    <w:rsid w:val="00657137"/>
    <w:rsid w:val="006D375D"/>
    <w:rsid w:val="00756480"/>
    <w:rsid w:val="007D7DEB"/>
    <w:rsid w:val="008006B8"/>
    <w:rsid w:val="00824286"/>
    <w:rsid w:val="008E1BAE"/>
    <w:rsid w:val="00992EAF"/>
    <w:rsid w:val="009C2C1B"/>
    <w:rsid w:val="009C752A"/>
    <w:rsid w:val="00C02441"/>
    <w:rsid w:val="00CE39A9"/>
    <w:rsid w:val="00CE6879"/>
    <w:rsid w:val="00D735E8"/>
    <w:rsid w:val="00E02F00"/>
    <w:rsid w:val="00E22383"/>
    <w:rsid w:val="00F10605"/>
    <w:rsid w:val="00F77E8E"/>
    <w:rsid w:val="00FA1545"/>
    <w:rsid w:val="00FC1F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2019-08-16T12:21:00Z</cp:lastPrinted>
  <dcterms:created xsi:type="dcterms:W3CDTF">2019-08-16T12:01:00Z</dcterms:created>
  <dcterms:modified xsi:type="dcterms:W3CDTF">2019-08-16T12:24:00Z</dcterms:modified>
</cp:coreProperties>
</file>