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72F" w:rsidRDefault="00FC572F" w:rsidP="00FC572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7620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72F" w:rsidRDefault="00FC572F" w:rsidP="00FC572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572F" w:rsidRDefault="00FC572F" w:rsidP="00FC572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72F" w:rsidRDefault="00FC572F" w:rsidP="00FC572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72F" w:rsidRDefault="00FC572F" w:rsidP="00FC572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КОЩИНСКОГО СЕЛЬСКОГО ПОСЕЛЕНИЯ</w:t>
      </w:r>
    </w:p>
    <w:p w:rsidR="00FC572F" w:rsidRDefault="00FC572F" w:rsidP="00FC572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ССМОЛЕНСКОГО РАЙОНА СМОЛЕНСКОЙ ОБЛАСТИ</w:t>
      </w:r>
    </w:p>
    <w:p w:rsidR="00FC572F" w:rsidRDefault="00FC572F" w:rsidP="00FC572F">
      <w:pPr>
        <w:keepNext/>
        <w:snapToGrid w:val="0"/>
        <w:spacing w:after="0" w:line="30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6290" w:rsidRDefault="00A76290" w:rsidP="00FC572F">
      <w:pPr>
        <w:keepNext/>
        <w:snapToGrid w:val="0"/>
        <w:spacing w:after="0" w:line="30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572F" w:rsidRDefault="00FC572F" w:rsidP="00FC572F">
      <w:pPr>
        <w:keepNext/>
        <w:snapToGrid w:val="0"/>
        <w:spacing w:after="0" w:line="30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FC572F" w:rsidRDefault="00FC572F" w:rsidP="00FC572F">
      <w:pPr>
        <w:keepNext/>
        <w:snapToGrid w:val="0"/>
        <w:spacing w:after="0" w:line="30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572F" w:rsidRDefault="00A12FC2" w:rsidP="00FC572F">
      <w:pPr>
        <w:spacing w:after="0" w:line="300" w:lineRule="auto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от 13</w:t>
      </w:r>
      <w:r w:rsidR="00FC572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ноября</w:t>
      </w:r>
      <w:r w:rsidR="00FC572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201</w:t>
      </w:r>
      <w:r w:rsidR="00A76290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7</w:t>
      </w:r>
      <w:proofErr w:type="gramEnd"/>
      <w:r w:rsidR="00A76290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года                       №  6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3</w:t>
      </w:r>
    </w:p>
    <w:p w:rsidR="00A76290" w:rsidRDefault="00A76290" w:rsidP="00FC572F">
      <w:pPr>
        <w:spacing w:after="0" w:line="300" w:lineRule="auto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FC572F" w:rsidRDefault="00FC572F" w:rsidP="00FC5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обеспечению безопасности </w:t>
      </w:r>
    </w:p>
    <w:p w:rsidR="00A12FC2" w:rsidRDefault="00FC572F" w:rsidP="00FC5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на территории муниципального</w:t>
      </w:r>
    </w:p>
    <w:p w:rsidR="00FC572F" w:rsidRPr="00A12FC2" w:rsidRDefault="00FC572F" w:rsidP="00FC5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Кощинского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C572F" w:rsidRDefault="00FC572F" w:rsidP="00FC5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 </w:t>
      </w:r>
    </w:p>
    <w:p w:rsidR="00A12FC2" w:rsidRDefault="002B4398" w:rsidP="00FC5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1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водных объектах в осенне-зимний </w:t>
      </w:r>
    </w:p>
    <w:p w:rsidR="00A12FC2" w:rsidRDefault="00A12FC2" w:rsidP="00FC5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2017-2018 года</w:t>
      </w:r>
    </w:p>
    <w:p w:rsidR="00FC572F" w:rsidRDefault="00FC572F" w:rsidP="00FC5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6290" w:rsidRDefault="00A76290" w:rsidP="00FC5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572F" w:rsidRDefault="00A12FC2" w:rsidP="00FC5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</w:t>
      </w:r>
      <w:r w:rsidR="00C66C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Российской Федерации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C66C9D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постановлением Администрации Смоленской области от 31.08.2006г. № 322 «Об утверждении Правил Охраны жизни людей на водных объектах в Смоленской области», решением ком</w:t>
      </w:r>
      <w:r w:rsidR="00A857CB"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иссии по чрезвычайным ситуациям</w:t>
      </w:r>
      <w:r w:rsidR="00C66C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обеспечения пожарной безопасности при Администрации Смоленской области от 31.10.2017г. протокол № 10, для предупреждения несчастных случаев на водоемах  муниципального образования </w:t>
      </w:r>
      <w:proofErr w:type="spellStart"/>
      <w:r w:rsidR="00C66C9D">
        <w:rPr>
          <w:rFonts w:ascii="Times New Roman" w:eastAsia="Times New Roman" w:hAnsi="Times New Roman" w:cs="Times New Roman"/>
          <w:sz w:val="28"/>
          <w:szCs w:val="24"/>
          <w:lang w:eastAsia="ru-RU"/>
        </w:rPr>
        <w:t>Кощинского</w:t>
      </w:r>
      <w:proofErr w:type="spellEnd"/>
      <w:r w:rsidR="00C66C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</w:p>
    <w:p w:rsidR="00C66C9D" w:rsidRDefault="00C66C9D" w:rsidP="00FC5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6C9D" w:rsidRDefault="00C66C9D" w:rsidP="00C66C9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Организовать работу, направленную на обеспечение безопасности населения на водоемах,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в осенне-зимний период 2017-2018 года;</w:t>
      </w:r>
    </w:p>
    <w:p w:rsidR="00C66C9D" w:rsidRDefault="00C66C9D" w:rsidP="00C66C9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Назначить </w:t>
      </w:r>
      <w:r w:rsidR="007B4BC1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ответственн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ой за организацию и обеспечение безопасности людей на водных объектах</w:t>
      </w:r>
      <w:r w:rsidR="007B4B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охрану их жизни и здоровья, предотвращение несчастных случаев на водоемах – </w:t>
      </w:r>
      <w:proofErr w:type="spellStart"/>
      <w:r w:rsidR="007B4BC1">
        <w:rPr>
          <w:rFonts w:ascii="Times New Roman" w:eastAsia="Times New Roman" w:hAnsi="Times New Roman" w:cs="Times New Roman"/>
          <w:sz w:val="28"/>
          <w:szCs w:val="24"/>
          <w:lang w:eastAsia="ru-RU"/>
        </w:rPr>
        <w:t>И.В.Галицкую</w:t>
      </w:r>
      <w:proofErr w:type="spellEnd"/>
      <w:r w:rsidR="007B4BC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C572F" w:rsidRDefault="007B4BC1" w:rsidP="007B4BC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Установить специальные знаки о запрещении перехода (переезда) по льду в черте границ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смоленского района Смоленской области, при отсутствии необходимого оборудования (знаков безопасности) изготовить.</w:t>
      </w:r>
    </w:p>
    <w:p w:rsidR="007B4BC1" w:rsidRDefault="007B4BC1" w:rsidP="007B4BC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исполнением настоящего распоряжения оставляю за собой.</w:t>
      </w:r>
    </w:p>
    <w:p w:rsidR="00A857CB" w:rsidRDefault="00A857CB" w:rsidP="00FC57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572F" w:rsidRDefault="00FC572F" w:rsidP="00FC572F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Глава муниципального образования</w:t>
      </w:r>
    </w:p>
    <w:p w:rsidR="00FC572F" w:rsidRDefault="00FC572F" w:rsidP="00FC572F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Кощинского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сельского поселения</w:t>
      </w:r>
    </w:p>
    <w:p w:rsidR="00A76290" w:rsidRDefault="00FC572F" w:rsidP="00FC572F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Смоленского района Смоленской области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Н.В.Филатова</w:t>
      </w:r>
      <w:bookmarkStart w:id="0" w:name="_GoBack"/>
      <w:bookmarkEnd w:id="0"/>
      <w:proofErr w:type="spellEnd"/>
    </w:p>
    <w:p w:rsidR="00FC572F" w:rsidRDefault="00FC572F" w:rsidP="00FC572F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FC572F" w:rsidRDefault="00FC572F" w:rsidP="00FC572F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Главы муниципального образования</w:t>
      </w:r>
    </w:p>
    <w:p w:rsidR="00FC572F" w:rsidRDefault="00FC572F" w:rsidP="00FC5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C572F" w:rsidRDefault="00FC572F" w:rsidP="00FC5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Смоленского района</w:t>
      </w:r>
    </w:p>
    <w:p w:rsidR="00FC572F" w:rsidRDefault="00FC572F" w:rsidP="00FC5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Смоленской области</w:t>
      </w:r>
    </w:p>
    <w:p w:rsidR="00FC572F" w:rsidRDefault="00FC572F" w:rsidP="00FC5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A7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№ 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A7629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</w:t>
      </w:r>
      <w:r w:rsidR="00A7629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C572F" w:rsidRDefault="00FC572F" w:rsidP="00FC5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72F" w:rsidRDefault="00FC572F" w:rsidP="00FC5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по обеспечению безопасности населения    </w:t>
      </w:r>
    </w:p>
    <w:p w:rsidR="00FC572F" w:rsidRDefault="00FC572F" w:rsidP="00FC5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водных объектах на территории муниципального образования </w:t>
      </w:r>
    </w:p>
    <w:p w:rsidR="00FC572F" w:rsidRDefault="00FC572F" w:rsidP="00FC5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Кощинского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</w:t>
      </w:r>
      <w:r w:rsidR="00A76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ения в осенне-зимний период 2017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A76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FC572F" w:rsidRDefault="00FC572F" w:rsidP="00FC5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72F" w:rsidRDefault="00FC572F" w:rsidP="00FC5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513"/>
        <w:gridCol w:w="4790"/>
        <w:gridCol w:w="3160"/>
      </w:tblGrid>
      <w:tr w:rsidR="00FC572F" w:rsidTr="00FC572F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2F" w:rsidRDefault="00FC572F">
            <w:pPr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2F" w:rsidRDefault="00FC572F">
            <w:pPr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2F" w:rsidRDefault="00FC572F">
            <w:pPr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FC572F" w:rsidTr="00FC572F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2F" w:rsidRDefault="00FC572F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2F" w:rsidRDefault="00FC572F">
            <w:pPr>
              <w:tabs>
                <w:tab w:val="num" w:pos="720"/>
                <w:tab w:val="left" w:pos="900"/>
              </w:tabs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Установить специальные знаки о 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запрещении  перехода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(переезда) по льду в местах, специально не установленных для перехода (переезда), где возможен переход (переезд) по льду людей, гужевых повозок  и автотранспорта.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2F" w:rsidRDefault="00FC572F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ноябрь</w:t>
            </w:r>
          </w:p>
        </w:tc>
      </w:tr>
      <w:tr w:rsidR="00FC572F" w:rsidTr="00FC572F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2F" w:rsidRDefault="00FC572F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2F" w:rsidRDefault="00FC572F">
            <w:pPr>
              <w:tabs>
                <w:tab w:val="left" w:pos="720"/>
                <w:tab w:val="num" w:pos="900"/>
              </w:tabs>
              <w:spacing w:line="240" w:lineRule="auto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Организовать изготовление памяток населению «Меры безопасности на льду».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2F" w:rsidRDefault="00FC572F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Ноябрь-декабрь</w:t>
            </w:r>
          </w:p>
        </w:tc>
      </w:tr>
    </w:tbl>
    <w:p w:rsidR="000B47C4" w:rsidRDefault="000B47C4"/>
    <w:sectPr w:rsidR="000B47C4" w:rsidSect="00FC572F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078C"/>
    <w:multiLevelType w:val="hybridMultilevel"/>
    <w:tmpl w:val="50206FC8"/>
    <w:lvl w:ilvl="0" w:tplc="D8446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4625794"/>
    <w:multiLevelType w:val="hybridMultilevel"/>
    <w:tmpl w:val="29421A7E"/>
    <w:lvl w:ilvl="0" w:tplc="972E45B2">
      <w:start w:val="1"/>
      <w:numFmt w:val="decimal"/>
      <w:lvlText w:val="%1."/>
      <w:lvlJc w:val="left"/>
      <w:pPr>
        <w:ind w:left="91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33"/>
    <w:rsid w:val="000B47C4"/>
    <w:rsid w:val="001C46BD"/>
    <w:rsid w:val="002021FC"/>
    <w:rsid w:val="002B4398"/>
    <w:rsid w:val="007B4BC1"/>
    <w:rsid w:val="009F1724"/>
    <w:rsid w:val="00A12FC2"/>
    <w:rsid w:val="00A76290"/>
    <w:rsid w:val="00A857CB"/>
    <w:rsid w:val="00BD4A33"/>
    <w:rsid w:val="00C66C9D"/>
    <w:rsid w:val="00FC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29555-A643-460C-9B8B-CCB31C7A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7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5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62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6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6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EEA53-FB01-41E7-8C46-FEDB3CF2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2017-11-17T13:24:00Z</cp:lastPrinted>
  <dcterms:created xsi:type="dcterms:W3CDTF">2017-10-30T11:21:00Z</dcterms:created>
  <dcterms:modified xsi:type="dcterms:W3CDTF">2018-02-28T07:42:00Z</dcterms:modified>
</cp:coreProperties>
</file>