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9E" w:rsidRDefault="0068499E" w:rsidP="0068499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99E" w:rsidRDefault="0068499E" w:rsidP="0068499E">
      <w:pPr>
        <w:jc w:val="both"/>
      </w:pPr>
    </w:p>
    <w:p w:rsidR="0068499E" w:rsidRDefault="0068499E" w:rsidP="0068499E">
      <w:pPr>
        <w:jc w:val="both"/>
      </w:pPr>
    </w:p>
    <w:p w:rsidR="0068499E" w:rsidRDefault="0068499E" w:rsidP="0068499E">
      <w:pPr>
        <w:pStyle w:val="a3"/>
        <w:spacing w:before="0" w:beforeAutospacing="0" w:after="0" w:afterAutospacing="0"/>
        <w:ind w:left="5610"/>
        <w:jc w:val="both"/>
        <w:rPr>
          <w:bCs/>
          <w:sz w:val="28"/>
          <w:szCs w:val="20"/>
        </w:rPr>
      </w:pPr>
      <w:r>
        <w:rPr>
          <w:rStyle w:val="a4"/>
          <w:b w:val="0"/>
          <w:sz w:val="28"/>
          <w:szCs w:val="20"/>
        </w:rPr>
        <w:t xml:space="preserve">                           </w:t>
      </w:r>
    </w:p>
    <w:p w:rsidR="0068499E" w:rsidRDefault="0068499E" w:rsidP="0068499E">
      <w:pPr>
        <w:pStyle w:val="a3"/>
        <w:spacing w:before="0" w:beforeAutospacing="0" w:after="0" w:afterAutospacing="0"/>
        <w:ind w:left="5610"/>
        <w:jc w:val="both"/>
        <w:rPr>
          <w:bCs/>
          <w:sz w:val="28"/>
          <w:szCs w:val="20"/>
        </w:rPr>
      </w:pPr>
      <w:r>
        <w:rPr>
          <w:rStyle w:val="a4"/>
          <w:b w:val="0"/>
          <w:sz w:val="28"/>
          <w:szCs w:val="20"/>
        </w:rPr>
        <w:t xml:space="preserve">                           </w:t>
      </w:r>
    </w:p>
    <w:p w:rsidR="0068499E" w:rsidRDefault="00A5419F" w:rsidP="0068499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>
        <w:rPr>
          <w:b/>
          <w:szCs w:val="28"/>
        </w:rPr>
        <w:tab/>
        <w:t>КОЩИНСКОГО</w:t>
      </w:r>
      <w:r w:rsidR="0068499E">
        <w:rPr>
          <w:b/>
          <w:szCs w:val="28"/>
        </w:rPr>
        <w:t xml:space="preserve"> СЕЛЬСКОГО ПОСЕЛЕНИЯ</w:t>
      </w:r>
    </w:p>
    <w:p w:rsidR="0068499E" w:rsidRDefault="0068499E" w:rsidP="0068499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68499E" w:rsidRDefault="0068499E" w:rsidP="0068499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8499E" w:rsidRDefault="0068499E" w:rsidP="0068499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8499E" w:rsidRDefault="0068499E" w:rsidP="0068499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8499E" w:rsidRDefault="0068499E" w:rsidP="0068499E"/>
    <w:p w:rsidR="0068499E" w:rsidRPr="00025A9A" w:rsidRDefault="00025A9A" w:rsidP="0068499E">
      <w:r>
        <w:t>от</w:t>
      </w:r>
      <w:r w:rsidR="00CA7114">
        <w:t xml:space="preserve"> 29</w:t>
      </w:r>
      <w:r w:rsidR="00B2607C">
        <w:t xml:space="preserve"> декабря 2017 года </w:t>
      </w:r>
      <w:r w:rsidR="00B2607C">
        <w:tab/>
      </w:r>
      <w:r w:rsidR="00B2607C">
        <w:tab/>
      </w:r>
      <w:r w:rsidR="00B2607C">
        <w:tab/>
      </w:r>
      <w:bookmarkStart w:id="0" w:name="_GoBack"/>
      <w:bookmarkEnd w:id="0"/>
      <w:r>
        <w:t>№</w:t>
      </w:r>
      <w:r w:rsidR="00CA7114">
        <w:t>69</w:t>
      </w:r>
    </w:p>
    <w:p w:rsidR="0068499E" w:rsidRDefault="0068499E" w:rsidP="0068499E"/>
    <w:p w:rsidR="0068499E" w:rsidRDefault="00163D8A" w:rsidP="0068499E">
      <w:r>
        <w:t xml:space="preserve">Об утверждении плана </w:t>
      </w:r>
      <w:r w:rsidR="0068499E">
        <w:t xml:space="preserve">природоохранных  </w:t>
      </w:r>
    </w:p>
    <w:p w:rsidR="0068499E" w:rsidRDefault="00163D8A" w:rsidP="0068499E">
      <w:r>
        <w:t>мероприятий</w:t>
      </w:r>
      <w:r w:rsidR="0068499E">
        <w:t xml:space="preserve"> </w:t>
      </w:r>
      <w:r>
        <w:t xml:space="preserve">муниципального </w:t>
      </w:r>
      <w:r w:rsidR="0068499E">
        <w:t xml:space="preserve">образования </w:t>
      </w:r>
    </w:p>
    <w:p w:rsidR="0068499E" w:rsidRDefault="00163D8A" w:rsidP="0068499E">
      <w:r>
        <w:t>Кощинского</w:t>
      </w:r>
      <w:r w:rsidR="0068499E">
        <w:t xml:space="preserve"> сельского поселения Смоленского</w:t>
      </w:r>
    </w:p>
    <w:p w:rsidR="0068499E" w:rsidRDefault="0068499E" w:rsidP="0068499E">
      <w:r>
        <w:t>р</w:t>
      </w:r>
      <w:r w:rsidR="00163D8A">
        <w:t>айона Смоленской области на 2018 год</w:t>
      </w:r>
    </w:p>
    <w:p w:rsidR="0068499E" w:rsidRDefault="0068499E" w:rsidP="0068499E"/>
    <w:p w:rsidR="0068499E" w:rsidRDefault="0068499E" w:rsidP="0068499E">
      <w:pPr>
        <w:jc w:val="both"/>
      </w:pPr>
    </w:p>
    <w:p w:rsidR="00163D8A" w:rsidRDefault="0068499E" w:rsidP="0068499E">
      <w:pPr>
        <w:jc w:val="both"/>
      </w:pPr>
      <w:r>
        <w:t xml:space="preserve">         В целях улучшения качества окружающей среды и здоровья насе</w:t>
      </w:r>
      <w:r w:rsidR="00163D8A">
        <w:t>ления на территории Кощинского</w:t>
      </w:r>
      <w:r>
        <w:t xml:space="preserve"> сельского поселения Смоленского района Смоле</w:t>
      </w:r>
      <w:r w:rsidR="00163D8A">
        <w:t>нской области на 2018 год и руководствуясь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hyperlink r:id="rId6" w:history="1">
        <w:r>
          <w:rPr>
            <w:rStyle w:val="a5"/>
            <w:color w:val="auto"/>
            <w:szCs w:val="28"/>
            <w:u w:val="none"/>
          </w:rPr>
          <w:t>№ 131-ФЗ</w:t>
        </w:r>
      </w:hyperlink>
      <w:r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 w:rsidR="00163D8A">
        <w:t xml:space="preserve"> Устава Кощинского</w:t>
      </w:r>
      <w:r>
        <w:t xml:space="preserve"> сельского поселения Смоленс</w:t>
      </w:r>
      <w:r w:rsidR="00163D8A">
        <w:t>кого района Смоленской области, Администрация Кощинского</w:t>
      </w:r>
      <w:r>
        <w:t xml:space="preserve"> сельского поселения Смоленского района Смоленской области </w:t>
      </w:r>
    </w:p>
    <w:p w:rsidR="00A5419F" w:rsidRDefault="00A5419F" w:rsidP="0068499E">
      <w:pPr>
        <w:jc w:val="both"/>
      </w:pPr>
    </w:p>
    <w:p w:rsidR="0068499E" w:rsidRPr="00163D8A" w:rsidRDefault="00163D8A" w:rsidP="0068499E">
      <w:pPr>
        <w:jc w:val="both"/>
        <w:rPr>
          <w:b/>
        </w:rPr>
      </w:pPr>
      <w:r w:rsidRPr="00163D8A">
        <w:rPr>
          <w:b/>
        </w:rPr>
        <w:t>Постановляет</w:t>
      </w:r>
      <w:r w:rsidR="0068499E" w:rsidRPr="00163D8A">
        <w:rPr>
          <w:b/>
        </w:rPr>
        <w:t>:</w:t>
      </w:r>
    </w:p>
    <w:p w:rsidR="0068499E" w:rsidRDefault="0068499E" w:rsidP="0068499E">
      <w:pPr>
        <w:jc w:val="center"/>
      </w:pPr>
    </w:p>
    <w:p w:rsidR="0068499E" w:rsidRDefault="0068499E" w:rsidP="0068499E">
      <w:pPr>
        <w:jc w:val="both"/>
      </w:pPr>
      <w:r>
        <w:t xml:space="preserve">1 Утвердить План природоохранных мероприятий на территории </w:t>
      </w:r>
      <w:r w:rsidR="00025A9A">
        <w:t xml:space="preserve">Кощинского сельского </w:t>
      </w:r>
      <w:r>
        <w:t>поселения Смоленского р</w:t>
      </w:r>
      <w:r w:rsidR="00025A9A">
        <w:t>айона Смоленской области на 2018</w:t>
      </w:r>
      <w:r>
        <w:t xml:space="preserve"> год согласно приложению.</w:t>
      </w:r>
    </w:p>
    <w:p w:rsidR="0068499E" w:rsidRDefault="00A5419F" w:rsidP="0068499E">
      <w:pPr>
        <w:jc w:val="both"/>
      </w:pPr>
      <w:r>
        <w:t>2</w:t>
      </w:r>
      <w:r w:rsidR="0068499E">
        <w:t>. Контроль за исполнением данного постановления оставляю за собой.</w:t>
      </w:r>
    </w:p>
    <w:p w:rsidR="0068499E" w:rsidRDefault="0068499E" w:rsidP="0068499E">
      <w:pPr>
        <w:jc w:val="both"/>
      </w:pPr>
    </w:p>
    <w:p w:rsidR="0068499E" w:rsidRDefault="0068499E" w:rsidP="0068499E">
      <w:pPr>
        <w:jc w:val="both"/>
      </w:pPr>
    </w:p>
    <w:p w:rsidR="0068499E" w:rsidRDefault="0068499E" w:rsidP="0068499E">
      <w:pPr>
        <w:jc w:val="both"/>
      </w:pPr>
    </w:p>
    <w:p w:rsidR="0068499E" w:rsidRDefault="0068499E" w:rsidP="0068499E">
      <w:pPr>
        <w:jc w:val="both"/>
      </w:pPr>
      <w:r>
        <w:t>Глава муниципального образования</w:t>
      </w:r>
    </w:p>
    <w:p w:rsidR="0068499E" w:rsidRDefault="00025A9A" w:rsidP="0068499E">
      <w:pPr>
        <w:jc w:val="both"/>
      </w:pPr>
      <w:r>
        <w:t>Кощинского</w:t>
      </w:r>
      <w:r w:rsidR="0068499E">
        <w:t xml:space="preserve"> сельского поселения</w:t>
      </w:r>
    </w:p>
    <w:p w:rsidR="0068499E" w:rsidRDefault="0068499E" w:rsidP="0068499E">
      <w:pPr>
        <w:jc w:val="both"/>
      </w:pPr>
      <w:r>
        <w:t xml:space="preserve">Смоленского района Смоленской области            </w:t>
      </w:r>
      <w:r w:rsidR="00025A9A">
        <w:t xml:space="preserve">                                    </w:t>
      </w:r>
      <w:proofErr w:type="spellStart"/>
      <w:r w:rsidR="00025A9A" w:rsidRPr="00025A9A">
        <w:rPr>
          <w:b/>
        </w:rPr>
        <w:t>Н.В.Филатова</w:t>
      </w:r>
      <w:proofErr w:type="spellEnd"/>
      <w:r w:rsidRPr="00025A9A">
        <w:rPr>
          <w:b/>
        </w:rPr>
        <w:t xml:space="preserve">   </w:t>
      </w:r>
    </w:p>
    <w:p w:rsidR="0068499E" w:rsidRDefault="0068499E" w:rsidP="0068499E">
      <w:pPr>
        <w:pStyle w:val="ConsPlusNormal"/>
        <w:ind w:right="11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99E" w:rsidRDefault="0068499E" w:rsidP="0068499E">
      <w:pPr>
        <w:jc w:val="both"/>
      </w:pPr>
      <w:r>
        <w:br/>
      </w:r>
    </w:p>
    <w:p w:rsidR="0068499E" w:rsidRDefault="0068499E" w:rsidP="0068499E">
      <w:pPr>
        <w:jc w:val="both"/>
      </w:pPr>
    </w:p>
    <w:p w:rsidR="0068499E" w:rsidRDefault="0068499E" w:rsidP="0068499E">
      <w:pPr>
        <w:jc w:val="both"/>
      </w:pPr>
    </w:p>
    <w:p w:rsidR="0068499E" w:rsidRDefault="0068499E" w:rsidP="0068499E">
      <w:pPr>
        <w:jc w:val="both"/>
      </w:pPr>
    </w:p>
    <w:p w:rsidR="0068499E" w:rsidRDefault="0068499E" w:rsidP="0068499E">
      <w:pPr>
        <w:jc w:val="both"/>
      </w:pPr>
    </w:p>
    <w:p w:rsidR="0068499E" w:rsidRDefault="0068499E" w:rsidP="0068499E">
      <w:pPr>
        <w:jc w:val="both"/>
      </w:pPr>
    </w:p>
    <w:p w:rsidR="0068499E" w:rsidRDefault="0068499E" w:rsidP="0068499E">
      <w:pPr>
        <w:jc w:val="both"/>
      </w:pPr>
    </w:p>
    <w:p w:rsidR="0068499E" w:rsidRDefault="0068499E" w:rsidP="0068499E">
      <w:pPr>
        <w:jc w:val="both"/>
      </w:pPr>
    </w:p>
    <w:p w:rsidR="0068499E" w:rsidRDefault="0068499E" w:rsidP="0068499E">
      <w:pPr>
        <w:ind w:right="-54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Приложение</w:t>
      </w:r>
    </w:p>
    <w:p w:rsidR="0068499E" w:rsidRDefault="0068499E" w:rsidP="0068499E">
      <w:pPr>
        <w:ind w:right="-76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к постановлению </w:t>
      </w:r>
    </w:p>
    <w:p w:rsidR="0068499E" w:rsidRDefault="0068499E" w:rsidP="0068499E">
      <w:pPr>
        <w:ind w:right="-12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163D8A">
        <w:rPr>
          <w:sz w:val="24"/>
        </w:rPr>
        <w:t xml:space="preserve">                          от </w:t>
      </w:r>
      <w:r w:rsidR="00CA7114">
        <w:rPr>
          <w:sz w:val="24"/>
        </w:rPr>
        <w:t>29</w:t>
      </w:r>
      <w:r w:rsidR="00A5419F">
        <w:rPr>
          <w:sz w:val="24"/>
        </w:rPr>
        <w:t xml:space="preserve"> декабря 2017года</w:t>
      </w:r>
      <w:r w:rsidR="00025A9A">
        <w:rPr>
          <w:sz w:val="24"/>
        </w:rPr>
        <w:t xml:space="preserve"> № </w:t>
      </w:r>
      <w:r w:rsidR="00CA7114">
        <w:rPr>
          <w:sz w:val="24"/>
        </w:rPr>
        <w:t>69</w:t>
      </w:r>
    </w:p>
    <w:p w:rsidR="0068499E" w:rsidRDefault="0068499E" w:rsidP="0068499E">
      <w:pPr>
        <w:ind w:right="-766"/>
        <w:rPr>
          <w:sz w:val="24"/>
        </w:rPr>
      </w:pPr>
    </w:p>
    <w:p w:rsidR="0068499E" w:rsidRDefault="0068499E" w:rsidP="0068499E">
      <w:pPr>
        <w:ind w:right="-766"/>
        <w:rPr>
          <w:sz w:val="24"/>
        </w:rPr>
      </w:pPr>
    </w:p>
    <w:p w:rsidR="00025A9A" w:rsidRDefault="00025A9A" w:rsidP="0068499E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План </w:t>
      </w:r>
      <w:r w:rsidR="0068499E">
        <w:rPr>
          <w:b/>
          <w:sz w:val="24"/>
        </w:rPr>
        <w:t>проведения природоохранных мероприятий н</w:t>
      </w:r>
      <w:r>
        <w:rPr>
          <w:b/>
          <w:sz w:val="24"/>
        </w:rPr>
        <w:t>а территории</w:t>
      </w:r>
    </w:p>
    <w:p w:rsidR="0068499E" w:rsidRDefault="00025A9A" w:rsidP="0068499E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 Кощинского сельского поселения на 2018</w:t>
      </w:r>
      <w:r w:rsidR="0068499E">
        <w:rPr>
          <w:b/>
          <w:sz w:val="24"/>
        </w:rPr>
        <w:t xml:space="preserve"> год</w:t>
      </w: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561"/>
        <w:gridCol w:w="1342"/>
        <w:gridCol w:w="851"/>
        <w:gridCol w:w="2976"/>
      </w:tblGrid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D630DD">
            <w:pPr>
              <w:jc w:val="center"/>
            </w:pPr>
            <w:r>
              <w:t>Срок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</w:pPr>
            <w:r>
              <w:t>Источник и сумма финансирования, тыс.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</w:pPr>
            <w:r>
              <w:t>Исполнитель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</w:pPr>
            <w: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</w:pPr>
            <w: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9E" w:rsidRDefault="0068499E">
            <w:pPr>
              <w:jc w:val="center"/>
            </w:pPr>
          </w:p>
        </w:tc>
      </w:tr>
      <w:tr w:rsidR="0068499E" w:rsidTr="00D630DD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Сбор, вывоз, утилизация отходов производства и потребления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Благоустройство санкционированных свалок и ликвидация несанкционированных свалок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2018</w:t>
            </w:r>
            <w:r w:rsidR="0068499E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50</w:t>
            </w:r>
            <w:r w:rsidR="0068499E"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Администрация с/п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 xml:space="preserve">Организация и административно- информационная поддержка централизации системы </w:t>
            </w:r>
            <w:r w:rsidR="00D630DD">
              <w:t>сбора и вывоза ТК</w:t>
            </w:r>
            <w:r>
              <w:t>О в населенных пунктах с целью пресечения образования несанкционированных свалок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D630DD">
            <w:pPr>
              <w:jc w:val="both"/>
            </w:pPr>
            <w:r>
              <w:t>2018</w:t>
            </w:r>
            <w:r w:rsidR="0068499E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9E" w:rsidRDefault="0068499E">
            <w:pPr>
              <w:jc w:val="both"/>
            </w:pP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3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Проведение рейдов по выявлению несанкционированных свалок на территории населенных пунктов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D630DD">
            <w:pPr>
              <w:jc w:val="both"/>
            </w:pPr>
            <w:r>
              <w:t>2018</w:t>
            </w:r>
            <w:r w:rsidR="0068499E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r>
              <w:t>Комиссия по благоустройству</w:t>
            </w:r>
          </w:p>
        </w:tc>
      </w:tr>
      <w:tr w:rsidR="0068499E" w:rsidTr="00D630DD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Благоустройство и озеленение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Мероприятия по посадке деревьев в весенний и осенний период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  <w:rPr>
                <w:sz w:val="20"/>
                <w:szCs w:val="20"/>
              </w:rPr>
            </w:pPr>
            <w:r>
              <w:t>Весна</w:t>
            </w:r>
          </w:p>
          <w:p w:rsidR="0068499E" w:rsidRDefault="0068499E">
            <w:pPr>
              <w:jc w:val="both"/>
            </w:pPr>
            <w:r>
              <w:t>Осень</w:t>
            </w:r>
          </w:p>
          <w:p w:rsidR="0068499E" w:rsidRDefault="00025A9A">
            <w:pPr>
              <w:jc w:val="both"/>
            </w:pPr>
            <w:r>
              <w:t>2018</w:t>
            </w:r>
            <w:r w:rsidR="0068499E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  <w:rPr>
                <w:sz w:val="20"/>
                <w:szCs w:val="20"/>
              </w:rPr>
            </w:pPr>
            <w:r>
              <w:t>Руководители учреждений, организаций, предприятий</w:t>
            </w:r>
          </w:p>
          <w:p w:rsidR="0068499E" w:rsidRDefault="0068499E">
            <w:pPr>
              <w:jc w:val="both"/>
            </w:pPr>
            <w:r>
              <w:t>(по согласованию)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5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 xml:space="preserve">Проведение санитарных рубок, противопожарных мероприятий и мероприятий по предотвращению чрезвычайных ситуаций в лесах </w:t>
            </w:r>
            <w:r>
              <w:lastRenderedPageBreak/>
              <w:t>(древесных насаждениях) населенных пунктов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lastRenderedPageBreak/>
              <w:t>201</w:t>
            </w:r>
            <w:r w:rsidR="00025A9A">
              <w:t>8</w:t>
            </w:r>
            <w: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30</w:t>
            </w:r>
            <w:r w:rsidR="0068499E"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Администрация с/п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6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 xml:space="preserve">Ликвидация сорняковой растительности на территории населенных пунктов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Администрация с/п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7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 xml:space="preserve">Проведение двухмесячника по благоустройству территорий с организацией субботников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  <w:rPr>
                <w:sz w:val="20"/>
                <w:szCs w:val="20"/>
              </w:rPr>
            </w:pPr>
            <w:r>
              <w:t>май-июль</w:t>
            </w:r>
          </w:p>
          <w:p w:rsidR="0068499E" w:rsidRDefault="00025A9A">
            <w:pPr>
              <w:jc w:val="both"/>
            </w:pPr>
            <w:r>
              <w:t>2018</w:t>
            </w:r>
            <w:r w:rsidR="0068499E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Администрация с/п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8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Организация конкурсов по благоустройству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r>
              <w:t>Комиссия по благоустройству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9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 w:rsidP="00025A9A">
            <w:pPr>
              <w:jc w:val="both"/>
            </w:pPr>
            <w:r>
              <w:t xml:space="preserve">Благоустройство и 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до</w:t>
            </w:r>
            <w:r w:rsidR="00025A9A">
              <w:t xml:space="preserve">рог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Администрация с/п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10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 xml:space="preserve">Отсыпка дорожного полотна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D630DD">
            <w:pPr>
              <w:jc w:val="both"/>
            </w:pPr>
            <w:r>
              <w:t>Км/ тыс. руб</w:t>
            </w:r>
            <w:r w:rsidR="0068499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1</w:t>
            </w:r>
            <w:r w:rsidR="0068499E">
              <w:t>/</w:t>
            </w:r>
          </w:p>
          <w:p w:rsidR="0068499E" w:rsidRDefault="00025A9A">
            <w:pPr>
              <w:jc w:val="both"/>
            </w:pPr>
            <w:r>
              <w:t>100</w:t>
            </w:r>
            <w:r w:rsidR="0068499E"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Администрация с/п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11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Благоустроенно детских площадок (</w:t>
            </w:r>
            <w:proofErr w:type="spellStart"/>
            <w:r>
              <w:t>окашивание</w:t>
            </w:r>
            <w:proofErr w:type="spellEnd"/>
            <w: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20,0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9A" w:rsidRDefault="00025A9A">
            <w:pPr>
              <w:jc w:val="both"/>
            </w:pPr>
            <w:r>
              <w:t>Руководители учреждений, ЖЭО</w:t>
            </w:r>
            <w:r w:rsidR="0068499E">
              <w:t xml:space="preserve"> </w:t>
            </w:r>
          </w:p>
          <w:p w:rsidR="0068499E" w:rsidRDefault="0068499E">
            <w:pPr>
              <w:jc w:val="both"/>
            </w:pPr>
            <w:r>
              <w:t>(по согласованию)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12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 xml:space="preserve">Установка скамеек для отдыха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10,0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Администрация с/п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13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Устроено клумб силами организаций и учреждений социальной сферы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  <w:rPr>
                <w:sz w:val="20"/>
                <w:szCs w:val="20"/>
              </w:rPr>
            </w:pPr>
            <w:r>
              <w:t xml:space="preserve">Руководители организации, учреждений, предприятий, </w:t>
            </w:r>
            <w:proofErr w:type="spellStart"/>
            <w:r>
              <w:t>инд.предприниматели</w:t>
            </w:r>
            <w:proofErr w:type="spellEnd"/>
          </w:p>
          <w:p w:rsidR="0068499E" w:rsidRDefault="0068499E">
            <w:pPr>
              <w:jc w:val="both"/>
            </w:pPr>
            <w:r>
              <w:t>(по согласованию)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14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 w:rsidP="00025A9A">
            <w:r>
              <w:t xml:space="preserve">Уличное </w:t>
            </w:r>
            <w:proofErr w:type="gramStart"/>
            <w:r w:rsidR="0068499E">
              <w:t>освещение  (</w:t>
            </w:r>
            <w:proofErr w:type="gramEnd"/>
            <w:r w:rsidR="0068499E">
              <w:t>обслуживание)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60</w:t>
            </w:r>
            <w:r w:rsidR="0068499E"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Администрация с/п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15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Благоустройство территории мест памяти и воинских захоронений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20,0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  <w:rPr>
                <w:sz w:val="20"/>
                <w:szCs w:val="20"/>
              </w:rPr>
            </w:pPr>
            <w:r>
              <w:t>Администрация с/п</w:t>
            </w:r>
          </w:p>
          <w:p w:rsidR="0068499E" w:rsidRDefault="00025A9A" w:rsidP="00025A9A">
            <w:pPr>
              <w:jc w:val="both"/>
            </w:pPr>
            <w:r>
              <w:t xml:space="preserve"> </w:t>
            </w:r>
          </w:p>
        </w:tc>
      </w:tr>
      <w:tr w:rsidR="0068499E" w:rsidTr="00D630DD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Экологическое образование и воспитание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16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 w:rsidP="00CA7114">
            <w:pPr>
              <w:jc w:val="both"/>
            </w:pPr>
            <w:r>
              <w:t>Участие в проведении «Всемирного дня окружающей среды», «Дней защиты от экологической опасности»,</w:t>
            </w:r>
            <w:r w:rsidR="00CA7114">
              <w:t xml:space="preserve"> «Зеленая Весна 2018», «Страна моей мечты», «Зеленая акция</w:t>
            </w:r>
            <w:proofErr w:type="gramStart"/>
            <w:r w:rsidR="00CA7114">
              <w:t xml:space="preserve">», </w:t>
            </w:r>
            <w:r>
              <w:t xml:space="preserve"> </w:t>
            </w:r>
            <w:r w:rsidR="00CA7114">
              <w:t>«</w:t>
            </w:r>
            <w:proofErr w:type="gramEnd"/>
            <w:r w:rsidR="00CA7114">
              <w:t>Чистые берега».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2018</w:t>
            </w:r>
            <w:r w:rsidR="0068499E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  <w:rPr>
                <w:sz w:val="20"/>
                <w:szCs w:val="20"/>
              </w:rPr>
            </w:pPr>
            <w:r>
              <w:t>Руководители образовательных учреждений, культуры</w:t>
            </w:r>
          </w:p>
          <w:p w:rsidR="0068499E" w:rsidRDefault="00025A9A">
            <w:pPr>
              <w:jc w:val="both"/>
            </w:pPr>
            <w:r>
              <w:t>(</w:t>
            </w:r>
            <w:r w:rsidR="0068499E">
              <w:t>по согласованию)</w:t>
            </w:r>
          </w:p>
        </w:tc>
      </w:tr>
    </w:tbl>
    <w:p w:rsidR="0068499E" w:rsidRDefault="0068499E" w:rsidP="0068499E">
      <w:pPr>
        <w:jc w:val="both"/>
        <w:rPr>
          <w:sz w:val="20"/>
          <w:szCs w:val="20"/>
        </w:rPr>
      </w:pPr>
    </w:p>
    <w:p w:rsidR="00257F7D" w:rsidRDefault="00257F7D"/>
    <w:sectPr w:rsidR="00257F7D" w:rsidSect="0068499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D"/>
    <w:rsid w:val="00025A9A"/>
    <w:rsid w:val="00163D8A"/>
    <w:rsid w:val="00257F7D"/>
    <w:rsid w:val="005B26CD"/>
    <w:rsid w:val="0068499E"/>
    <w:rsid w:val="00A5419F"/>
    <w:rsid w:val="00B2607C"/>
    <w:rsid w:val="00CA7114"/>
    <w:rsid w:val="00D6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66B56-A323-421B-AAD4-D519447A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499E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684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68499E"/>
    <w:rPr>
      <w:b/>
      <w:bCs/>
    </w:rPr>
  </w:style>
  <w:style w:type="character" w:styleId="a5">
    <w:name w:val="Hyperlink"/>
    <w:basedOn w:val="a0"/>
    <w:uiPriority w:val="99"/>
    <w:semiHidden/>
    <w:unhideWhenUsed/>
    <w:rsid w:val="006849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71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1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E067A7F9984D9EF99EC3CBAC2FAF154CBD34AE17EEB0C547E29562AN8SBI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Кощино Администрация</cp:lastModifiedBy>
  <cp:revision>6</cp:revision>
  <cp:lastPrinted>2018-04-03T11:25:00Z</cp:lastPrinted>
  <dcterms:created xsi:type="dcterms:W3CDTF">2018-04-03T08:07:00Z</dcterms:created>
  <dcterms:modified xsi:type="dcterms:W3CDTF">2018-04-03T11:26:00Z</dcterms:modified>
</cp:coreProperties>
</file>