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6E" w:rsidRDefault="003B776E" w:rsidP="003B776E">
      <w:pPr>
        <w:jc w:val="center"/>
        <w:rPr>
          <w:b/>
          <w:sz w:val="28"/>
          <w:szCs w:val="28"/>
        </w:rPr>
      </w:pPr>
    </w:p>
    <w:p w:rsidR="003B776E" w:rsidRDefault="003B776E" w:rsidP="003B776E">
      <w:pPr>
        <w:jc w:val="center"/>
        <w:rPr>
          <w:b/>
          <w:sz w:val="28"/>
          <w:szCs w:val="28"/>
        </w:rPr>
      </w:pPr>
    </w:p>
    <w:p w:rsidR="003B776E" w:rsidRDefault="003B776E" w:rsidP="003B776E">
      <w:pPr>
        <w:jc w:val="center"/>
        <w:rPr>
          <w:b/>
          <w:sz w:val="28"/>
          <w:szCs w:val="28"/>
        </w:rPr>
      </w:pPr>
    </w:p>
    <w:p w:rsidR="003B776E" w:rsidRDefault="003B776E" w:rsidP="003B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B776E" w:rsidRDefault="003B776E" w:rsidP="003B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субъектов малого и среднего предпринимательства – получателей поддержки Администрации Кощинского сельского поселения Смоленского района Смоленской области</w:t>
      </w:r>
    </w:p>
    <w:p w:rsidR="003B776E" w:rsidRDefault="003B776E" w:rsidP="003B776E">
      <w:pPr>
        <w:jc w:val="center"/>
        <w:rPr>
          <w:b/>
          <w:sz w:val="28"/>
          <w:szCs w:val="28"/>
        </w:rPr>
      </w:pPr>
    </w:p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495"/>
        <w:gridCol w:w="1575"/>
        <w:gridCol w:w="1635"/>
        <w:gridCol w:w="1578"/>
        <w:gridCol w:w="1862"/>
        <w:gridCol w:w="1501"/>
        <w:gridCol w:w="1459"/>
        <w:gridCol w:w="887"/>
        <w:gridCol w:w="1440"/>
        <w:gridCol w:w="1234"/>
      </w:tblGrid>
      <w:tr w:rsidR="003B776E" w:rsidRPr="00CA349A" w:rsidTr="00837812">
        <w:tc>
          <w:tcPr>
            <w:tcW w:w="1076" w:type="dxa"/>
            <w:vMerge w:val="restart"/>
            <w:shd w:val="clear" w:color="auto" w:fill="auto"/>
          </w:tcPr>
          <w:p w:rsidR="003B776E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C029B" w:rsidRPr="00CC029B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Основание для включения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(</w:t>
            </w:r>
            <w:proofErr w:type="spellStart"/>
            <w:r w:rsidRPr="00CA349A">
              <w:rPr>
                <w:sz w:val="18"/>
                <w:szCs w:val="18"/>
              </w:rPr>
              <w:t>исключени</w:t>
            </w:r>
            <w:proofErr w:type="spellEnd"/>
            <w:r w:rsidRPr="00CA349A">
              <w:rPr>
                <w:sz w:val="18"/>
                <w:szCs w:val="18"/>
              </w:rPr>
              <w:t xml:space="preserve">) сведений в реестр 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87" w:type="dxa"/>
            <w:gridSpan w:val="4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Сведения о представленной поддержке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B776E" w:rsidRPr="00CA349A" w:rsidTr="00837812">
        <w:tc>
          <w:tcPr>
            <w:tcW w:w="1076" w:type="dxa"/>
            <w:vMerge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pStyle w:val="Default"/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Наименование юридического лица или фамилия, имя, отчество (если имеется)</w:t>
            </w:r>
          </w:p>
          <w:p w:rsidR="003B776E" w:rsidRPr="00CA349A" w:rsidRDefault="003B776E" w:rsidP="00837812">
            <w:pPr>
              <w:pStyle w:val="Default"/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индивидуального предпринимателя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234" w:type="dxa"/>
            <w:vMerge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11</w:t>
            </w:r>
          </w:p>
        </w:tc>
      </w:tr>
      <w:tr w:rsidR="003B776E" w:rsidRPr="00CA349A" w:rsidTr="00837812">
        <w:tc>
          <w:tcPr>
            <w:tcW w:w="9221" w:type="dxa"/>
            <w:gridSpan w:val="6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CA349A">
                <w:rPr>
                  <w:sz w:val="20"/>
                  <w:szCs w:val="20"/>
                  <w:lang w:val="en-US"/>
                </w:rPr>
                <w:t>I</w:t>
              </w:r>
              <w:r w:rsidRPr="00CA349A">
                <w:rPr>
                  <w:sz w:val="20"/>
                  <w:szCs w:val="20"/>
                </w:rPr>
                <w:t>.</w:t>
              </w:r>
            </w:smartTag>
            <w:r w:rsidRPr="00CA349A">
              <w:rPr>
                <w:sz w:val="20"/>
                <w:szCs w:val="20"/>
              </w:rPr>
              <w:t xml:space="preserve"> Субъекты малого  предпринимательства (за исключением </w:t>
            </w:r>
            <w:proofErr w:type="spellStart"/>
            <w:r w:rsidRPr="00CA349A">
              <w:rPr>
                <w:sz w:val="20"/>
                <w:szCs w:val="20"/>
              </w:rPr>
              <w:t>микропредприятий</w:t>
            </w:r>
            <w:proofErr w:type="spellEnd"/>
            <w:r w:rsidRPr="00CA349A"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76E" w:rsidRPr="00CA349A" w:rsidTr="00837812">
        <w:tc>
          <w:tcPr>
            <w:tcW w:w="7359" w:type="dxa"/>
            <w:gridSpan w:val="5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sz w:val="20"/>
                <w:szCs w:val="20"/>
              </w:rPr>
            </w:pPr>
            <w:r w:rsidRPr="00CA349A">
              <w:rPr>
                <w:sz w:val="20"/>
                <w:szCs w:val="20"/>
                <w:lang w:val="en-US"/>
              </w:rPr>
              <w:t>II</w:t>
            </w:r>
            <w:r w:rsidRPr="00CA349A">
              <w:rPr>
                <w:sz w:val="20"/>
                <w:szCs w:val="20"/>
              </w:rPr>
              <w:t>. Субъекты среднего  предпринимательства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1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очистных сооружений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30.04.2014 г. по 29.04</w:t>
            </w:r>
            <w:r w:rsidRPr="00CA349A">
              <w:rPr>
                <w:sz w:val="18"/>
                <w:szCs w:val="18"/>
              </w:rPr>
              <w:t>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2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канализации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3B7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30.04.2014 г. по 29.04</w:t>
            </w:r>
            <w:r w:rsidRPr="00CA349A">
              <w:rPr>
                <w:sz w:val="18"/>
                <w:szCs w:val="18"/>
              </w:rPr>
              <w:t>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17B7" w:rsidRDefault="007A17B7"/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495"/>
        <w:gridCol w:w="1575"/>
        <w:gridCol w:w="1635"/>
        <w:gridCol w:w="1578"/>
        <w:gridCol w:w="1862"/>
        <w:gridCol w:w="1501"/>
        <w:gridCol w:w="1459"/>
        <w:gridCol w:w="887"/>
        <w:gridCol w:w="1440"/>
        <w:gridCol w:w="1234"/>
      </w:tblGrid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3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центрального теплового пункта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 30.04.2014 г. по 29.04.2019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4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котельной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 30.04.2014 г. по 29.04.2019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5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тепловой сети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 30.04.2014 г. по 29.04.2019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6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трубопровода горячей воды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 30.04.2014 г. по 29.04.2019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7 от 15.04.2014 г.</w:t>
            </w: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объектов водоснабжения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с 30.04.2014 г. по 29.04.2019 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76E" w:rsidRDefault="003B776E"/>
    <w:p w:rsidR="003B776E" w:rsidRDefault="003B776E"/>
    <w:p w:rsidR="003B776E" w:rsidRDefault="003B776E"/>
    <w:p w:rsidR="003B776E" w:rsidRDefault="003B776E"/>
    <w:p w:rsidR="003B776E" w:rsidRDefault="003B776E"/>
    <w:p w:rsidR="003B776E" w:rsidRDefault="003B776E"/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495"/>
        <w:gridCol w:w="1575"/>
        <w:gridCol w:w="1635"/>
        <w:gridCol w:w="1578"/>
        <w:gridCol w:w="1862"/>
        <w:gridCol w:w="1501"/>
        <w:gridCol w:w="1459"/>
        <w:gridCol w:w="887"/>
        <w:gridCol w:w="1440"/>
        <w:gridCol w:w="1234"/>
      </w:tblGrid>
      <w:tr w:rsidR="003B776E" w:rsidRPr="00CA349A" w:rsidTr="00837812">
        <w:tc>
          <w:tcPr>
            <w:tcW w:w="1076" w:type="dxa"/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№ б</w:t>
            </w:r>
            <w:r w:rsidRPr="003B776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н от 01.01.2018</w:t>
            </w:r>
            <w:r w:rsidRPr="00CA349A">
              <w:rPr>
                <w:sz w:val="18"/>
                <w:szCs w:val="18"/>
              </w:rPr>
              <w:t xml:space="preserve"> г.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  Кузнецов     В.М.</w:t>
            </w:r>
          </w:p>
        </w:tc>
        <w:tc>
          <w:tcPr>
            <w:tcW w:w="1635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317673300037882</w:t>
            </w:r>
          </w:p>
        </w:tc>
        <w:tc>
          <w:tcPr>
            <w:tcW w:w="1862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671405257141</w:t>
            </w:r>
          </w:p>
        </w:tc>
        <w:tc>
          <w:tcPr>
            <w:tcW w:w="1501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</w:t>
            </w:r>
            <w:r>
              <w:rPr>
                <w:sz w:val="18"/>
                <w:szCs w:val="18"/>
              </w:rPr>
              <w:t xml:space="preserve"> в аренду объект баня</w:t>
            </w:r>
          </w:p>
        </w:tc>
        <w:tc>
          <w:tcPr>
            <w:tcW w:w="1459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01.01.2018 г по 31.12.2018</w:t>
            </w:r>
            <w:r w:rsidRPr="00CA349A">
              <w:rPr>
                <w:sz w:val="18"/>
                <w:szCs w:val="18"/>
              </w:rPr>
              <w:t>г.</w:t>
            </w:r>
          </w:p>
        </w:tc>
        <w:tc>
          <w:tcPr>
            <w:tcW w:w="1234" w:type="dxa"/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№ 12 от 08.12.2015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«Коммунальные системы «Кощино»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Кощино, 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ул. Дружбы,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 д. 31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объектов водоснабжения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01.01.2016г. по 31.12.2018г.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транспор</w:t>
            </w:r>
            <w:r w:rsidR="00CC029B">
              <w:rPr>
                <w:sz w:val="18"/>
                <w:szCs w:val="18"/>
              </w:rPr>
              <w:t>тного средства без экипажа №1/</w:t>
            </w:r>
            <w:proofErr w:type="gramStart"/>
            <w:r w:rsidR="00CC029B">
              <w:rPr>
                <w:sz w:val="18"/>
                <w:szCs w:val="18"/>
              </w:rPr>
              <w:t>18  от</w:t>
            </w:r>
            <w:proofErr w:type="gramEnd"/>
            <w:r w:rsidR="00CC029B">
              <w:rPr>
                <w:sz w:val="18"/>
                <w:szCs w:val="18"/>
              </w:rPr>
              <w:t xml:space="preserve"> 01.01.2017</w:t>
            </w:r>
            <w:r w:rsidRPr="00CA349A">
              <w:rPr>
                <w:sz w:val="18"/>
                <w:szCs w:val="18"/>
              </w:rPr>
              <w:t xml:space="preserve">г.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«ЖЭО 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транспортное средство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 по 30.11.2018г.</w:t>
            </w:r>
            <w:r w:rsidR="003B776E" w:rsidRPr="00CA349A">
              <w:rPr>
                <w:sz w:val="18"/>
                <w:szCs w:val="18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транспор</w:t>
            </w:r>
            <w:r w:rsidR="00CC029B">
              <w:rPr>
                <w:sz w:val="18"/>
                <w:szCs w:val="18"/>
              </w:rPr>
              <w:t>тного средства без экипажа №2/</w:t>
            </w:r>
            <w:proofErr w:type="gramStart"/>
            <w:r w:rsidR="00CC029B">
              <w:rPr>
                <w:sz w:val="18"/>
                <w:szCs w:val="18"/>
              </w:rPr>
              <w:t>18  от</w:t>
            </w:r>
            <w:proofErr w:type="gramEnd"/>
            <w:r w:rsidR="00CC029B">
              <w:rPr>
                <w:sz w:val="18"/>
                <w:szCs w:val="18"/>
              </w:rPr>
              <w:t xml:space="preserve"> 01.01.2017г.</w:t>
            </w:r>
            <w:r w:rsidRPr="00CA349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«ЖЭО 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транспортное средство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 по 30.11.2018г.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rPr>
          <w:trHeight w:val="14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транспор</w:t>
            </w:r>
            <w:r w:rsidR="00CC029B">
              <w:rPr>
                <w:sz w:val="18"/>
                <w:szCs w:val="18"/>
              </w:rPr>
              <w:t>тного средства без экипажа №3/</w:t>
            </w:r>
            <w:proofErr w:type="gramStart"/>
            <w:r w:rsidR="00CC029B">
              <w:rPr>
                <w:sz w:val="18"/>
                <w:szCs w:val="18"/>
              </w:rPr>
              <w:t>18  от</w:t>
            </w:r>
            <w:proofErr w:type="gramEnd"/>
            <w:r w:rsidR="00CC029B">
              <w:rPr>
                <w:sz w:val="18"/>
                <w:szCs w:val="18"/>
              </w:rPr>
              <w:t xml:space="preserve"> 01.01.2017г.</w:t>
            </w:r>
            <w:r w:rsidRPr="00CA349A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«ЖЭО 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транспортное средство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 по 30.11.2018</w:t>
            </w:r>
            <w:r w:rsidR="003B776E" w:rsidRPr="00CA349A">
              <w:rPr>
                <w:sz w:val="18"/>
                <w:szCs w:val="18"/>
              </w:rPr>
              <w:t>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rPr>
          <w:trHeight w:val="199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Договор аренды транспор</w:t>
            </w:r>
            <w:r w:rsidR="00CC029B">
              <w:rPr>
                <w:sz w:val="18"/>
                <w:szCs w:val="18"/>
              </w:rPr>
              <w:t>тного средства без экипажа №4/</w:t>
            </w:r>
            <w:proofErr w:type="gramStart"/>
            <w:r w:rsidR="00CC029B">
              <w:rPr>
                <w:sz w:val="18"/>
                <w:szCs w:val="18"/>
              </w:rPr>
              <w:t>18  от</w:t>
            </w:r>
            <w:proofErr w:type="gramEnd"/>
            <w:r w:rsidR="00CC029B">
              <w:rPr>
                <w:sz w:val="18"/>
                <w:szCs w:val="18"/>
              </w:rPr>
              <w:t xml:space="preserve"> 01.01.2017</w:t>
            </w:r>
            <w:r w:rsidRPr="00CA349A">
              <w:rPr>
                <w:sz w:val="18"/>
                <w:szCs w:val="18"/>
              </w:rPr>
              <w:t xml:space="preserve">г.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«ЖЭО 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транспортное средство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01.01.2017г. по 30.11.2018</w:t>
            </w:r>
            <w:r w:rsidR="003B776E" w:rsidRPr="00CA349A">
              <w:rPr>
                <w:sz w:val="18"/>
                <w:szCs w:val="18"/>
              </w:rPr>
              <w:t>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rPr>
          <w:trHeight w:val="18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  <w:tr w:rsidR="003B776E" w:rsidRPr="00CA349A" w:rsidTr="003B776E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 xml:space="preserve">Договор аренды транспортного средства без экипажа </w:t>
            </w:r>
            <w:r w:rsidR="00CC029B">
              <w:rPr>
                <w:sz w:val="18"/>
                <w:szCs w:val="18"/>
              </w:rPr>
              <w:t>№5/18 от 01.01.2018</w:t>
            </w:r>
            <w:r w:rsidRPr="00CA349A">
              <w:rPr>
                <w:sz w:val="18"/>
                <w:szCs w:val="18"/>
              </w:rPr>
              <w:t xml:space="preserve">г.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3B776E">
            <w:pPr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ООО «ЖЭО Кощино»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214513 Смоленская область, Смоленский район,</w:t>
            </w:r>
          </w:p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1076714002452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6714028323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Предоставление в аренду прицепное устройство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  <w:r w:rsidRPr="00CA349A">
              <w:rPr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CC029B" w:rsidP="00837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01.01.2018г. по 30.11.2018</w:t>
            </w:r>
            <w:r w:rsidR="003B776E" w:rsidRPr="00CA349A">
              <w:rPr>
                <w:sz w:val="18"/>
                <w:szCs w:val="18"/>
              </w:rPr>
              <w:t>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6E" w:rsidRPr="00CA349A" w:rsidRDefault="003B776E" w:rsidP="008378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76E" w:rsidRDefault="003B776E"/>
    <w:sectPr w:rsidR="003B776E" w:rsidSect="003B776E">
      <w:pgSz w:w="16838" w:h="11906" w:orient="landscape"/>
      <w:pgMar w:top="0" w:right="1134" w:bottom="198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E"/>
    <w:rsid w:val="003B776E"/>
    <w:rsid w:val="00693EC9"/>
    <w:rsid w:val="007469FC"/>
    <w:rsid w:val="007A17B7"/>
    <w:rsid w:val="00C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76F8-1540-4F0B-BEBF-FB7B325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2</cp:revision>
  <cp:lastPrinted>2019-04-30T12:52:00Z</cp:lastPrinted>
  <dcterms:created xsi:type="dcterms:W3CDTF">2019-04-30T12:53:00Z</dcterms:created>
  <dcterms:modified xsi:type="dcterms:W3CDTF">2019-04-30T12:53:00Z</dcterms:modified>
</cp:coreProperties>
</file>