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64" w:rsidRPr="00366799" w:rsidRDefault="005B4D64" w:rsidP="00366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4D64" w:rsidRPr="00366799" w:rsidRDefault="005B4D64" w:rsidP="00366799">
      <w:pPr>
        <w:spacing w:after="0" w:line="240" w:lineRule="auto"/>
        <w:ind w:right="467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4D64" w:rsidRPr="00366799" w:rsidRDefault="005B4D64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4D64" w:rsidRPr="00F81926" w:rsidRDefault="00B739E0" w:rsidP="00F81926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-807720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D64" w:rsidRPr="003637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="00F819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19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КОЩИНСКОГО СЕЛЬСКОГО ПОСЕЛЕНИЯ </w:t>
      </w:r>
      <w:r w:rsidR="005B4D64" w:rsidRPr="003667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B4D64" w:rsidRPr="00366799" w:rsidRDefault="00F81926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СМОЛЕНСКОГО РАЙОНА СМОЛЕНСКОЙ ОБЛАСТИ</w:t>
      </w:r>
    </w:p>
    <w:p w:rsidR="005B4D64" w:rsidRDefault="005B4D64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4D64" w:rsidRPr="00366799" w:rsidRDefault="005B4D64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4D64" w:rsidRPr="00366799" w:rsidRDefault="005B4D64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667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5B4D64" w:rsidRPr="00366799" w:rsidRDefault="005B4D64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4D64" w:rsidRPr="00366799" w:rsidRDefault="00F81926" w:rsidP="0036679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B4D64" w:rsidRPr="00366799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24 сентября  2015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№</w:t>
      </w:r>
      <w:r w:rsidR="005F4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78</w:t>
      </w:r>
    </w:p>
    <w:p w:rsidR="005B4D64" w:rsidRPr="00366799" w:rsidRDefault="005B4D64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4D64" w:rsidRPr="00366799" w:rsidRDefault="005B4D64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B4D64" w:rsidRPr="00A614AE" w:rsidRDefault="005B4D64" w:rsidP="00A61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4AE">
        <w:rPr>
          <w:rFonts w:ascii="Times New Roman" w:hAnsi="Times New Roman" w:cs="Times New Roman"/>
          <w:sz w:val="28"/>
          <w:szCs w:val="28"/>
        </w:rPr>
        <w:t xml:space="preserve">О реализации мероприятий, </w:t>
      </w:r>
    </w:p>
    <w:p w:rsidR="005B4D64" w:rsidRPr="00A614AE" w:rsidRDefault="005B4D64" w:rsidP="00A614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614AE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на информирование населения </w:t>
      </w:r>
    </w:p>
    <w:p w:rsidR="005B4D64" w:rsidRPr="00A614AE" w:rsidRDefault="005B4D64" w:rsidP="00A61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4AE">
        <w:rPr>
          <w:rFonts w:ascii="Times New Roman" w:hAnsi="Times New Roman" w:cs="Times New Roman"/>
          <w:sz w:val="28"/>
          <w:szCs w:val="28"/>
        </w:rPr>
        <w:t xml:space="preserve">о принимаемых мерах органами местного самоуправления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B4D64" w:rsidRPr="00A614AE" w:rsidRDefault="005B4D64" w:rsidP="00A61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4AE">
        <w:rPr>
          <w:rFonts w:ascii="Times New Roman" w:hAnsi="Times New Roman" w:cs="Times New Roman"/>
          <w:sz w:val="28"/>
          <w:szCs w:val="28"/>
        </w:rPr>
        <w:t xml:space="preserve">сфере жилищно-коммунального хозяйства и </w:t>
      </w:r>
    </w:p>
    <w:p w:rsidR="005B4D64" w:rsidRPr="00A614AE" w:rsidRDefault="005B4D64" w:rsidP="00A61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4AE">
        <w:rPr>
          <w:rFonts w:ascii="Times New Roman" w:hAnsi="Times New Roman" w:cs="Times New Roman"/>
          <w:sz w:val="28"/>
          <w:szCs w:val="28"/>
        </w:rPr>
        <w:t xml:space="preserve">по вопросам развития общественного </w:t>
      </w:r>
    </w:p>
    <w:p w:rsidR="005B4D64" w:rsidRPr="00A614AE" w:rsidRDefault="005B4D64" w:rsidP="00A61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4AE">
        <w:rPr>
          <w:rFonts w:ascii="Times New Roman" w:hAnsi="Times New Roman" w:cs="Times New Roman"/>
          <w:sz w:val="28"/>
          <w:szCs w:val="28"/>
        </w:rPr>
        <w:t xml:space="preserve">контроля в этой сфере на территории </w:t>
      </w:r>
    </w:p>
    <w:p w:rsidR="005B4D64" w:rsidRPr="00A614AE" w:rsidRDefault="00F81926" w:rsidP="00A614A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Кощинского</w:t>
      </w:r>
      <w:proofErr w:type="spellEnd"/>
      <w:r w:rsidR="005B4D64" w:rsidRPr="00A614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4D64" w:rsidRPr="00A614AE" w:rsidRDefault="005B4D64" w:rsidP="00A61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4AE">
        <w:rPr>
          <w:rFonts w:ascii="Times New Roman" w:hAnsi="Times New Roman" w:cs="Times New Roman"/>
          <w:sz w:val="28"/>
          <w:szCs w:val="28"/>
        </w:rPr>
        <w:t>Смоленского района Смоленской области.</w:t>
      </w:r>
    </w:p>
    <w:p w:rsidR="005B4D64" w:rsidRPr="00A614AE" w:rsidRDefault="005B4D64" w:rsidP="00A614AE">
      <w:pPr>
        <w:pStyle w:val="ConsPlusTitle"/>
        <w:widowControl/>
        <w:spacing w:after="60"/>
        <w:ind w:right="4657"/>
        <w:jc w:val="center"/>
        <w:rPr>
          <w:rFonts w:ascii="Times New Roman" w:hAnsi="Times New Roman" w:cs="Times New Roman"/>
          <w:sz w:val="28"/>
          <w:szCs w:val="28"/>
        </w:rPr>
      </w:pPr>
    </w:p>
    <w:p w:rsidR="005B4D64" w:rsidRDefault="005B4D64" w:rsidP="00044881">
      <w:pPr>
        <w:pStyle w:val="a5"/>
        <w:ind w:firstLine="709"/>
        <w:jc w:val="both"/>
      </w:pPr>
      <w:proofErr w:type="gramStart"/>
      <w:r w:rsidRPr="00A614AE">
        <w:t xml:space="preserve">В соответствии с Жилищным кодексом Российской Федерации, Федеральным законом от 21.07.2007 года №185-ФЗ «О Фонде содействия реформированию жилищно-коммунального хозяйства», Федеральным Законом от 06.10.2003 года №131 – ФЗ «Об общих принципах организации местного самоуправления в Российской Федерации», Уставом </w:t>
      </w:r>
      <w:proofErr w:type="spellStart"/>
      <w:r w:rsidR="00F81926">
        <w:t>Кощинского</w:t>
      </w:r>
      <w:proofErr w:type="spellEnd"/>
      <w:r w:rsidR="00F81926">
        <w:t xml:space="preserve"> </w:t>
      </w:r>
      <w:r w:rsidRPr="00A614AE">
        <w:t>сельского поселения Смоленского района Смоленской области</w:t>
      </w:r>
      <w:r w:rsidR="00044881">
        <w:t xml:space="preserve">, </w:t>
      </w:r>
      <w:bookmarkStart w:id="0" w:name="_GoBack"/>
      <w:bookmarkEnd w:id="0"/>
      <w:r w:rsidRPr="00A614AE">
        <w:t xml:space="preserve">Администрация </w:t>
      </w:r>
      <w:proofErr w:type="spellStart"/>
      <w:r w:rsidR="00F81926">
        <w:t>Кощинского</w:t>
      </w:r>
      <w:proofErr w:type="spellEnd"/>
      <w:r w:rsidR="00F81926">
        <w:t xml:space="preserve"> </w:t>
      </w:r>
      <w:r w:rsidRPr="00A614AE">
        <w:t xml:space="preserve"> сельского поселения Смоленского района Смоленской области</w:t>
      </w:r>
      <w:proofErr w:type="gramEnd"/>
    </w:p>
    <w:p w:rsidR="00F81926" w:rsidRPr="00A614AE" w:rsidRDefault="00F81926" w:rsidP="00A614AE">
      <w:pPr>
        <w:pStyle w:val="a5"/>
        <w:ind w:firstLine="709"/>
        <w:jc w:val="both"/>
      </w:pPr>
    </w:p>
    <w:p w:rsidR="005B4D64" w:rsidRPr="00F81926" w:rsidRDefault="00F81926" w:rsidP="00F81926">
      <w:pPr>
        <w:pStyle w:val="a5"/>
        <w:ind w:firstLine="709"/>
        <w:jc w:val="left"/>
        <w:rPr>
          <w:b/>
        </w:rPr>
      </w:pPr>
      <w:r>
        <w:rPr>
          <w:b/>
        </w:rPr>
        <w:t>Постановляет</w:t>
      </w:r>
      <w:r w:rsidR="005B4D64" w:rsidRPr="00F81926">
        <w:rPr>
          <w:b/>
        </w:rPr>
        <w:t>:</w:t>
      </w:r>
    </w:p>
    <w:p w:rsidR="005B4D64" w:rsidRPr="00A614AE" w:rsidRDefault="005B4D64" w:rsidP="00F81926">
      <w:pPr>
        <w:pStyle w:val="a5"/>
        <w:ind w:firstLine="709"/>
        <w:jc w:val="left"/>
      </w:pPr>
    </w:p>
    <w:p w:rsidR="005B4D64" w:rsidRPr="00A614AE" w:rsidRDefault="005B4D64" w:rsidP="00A614A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4AE">
        <w:rPr>
          <w:rFonts w:ascii="Times New Roman" w:hAnsi="Times New Roman" w:cs="Times New Roman"/>
          <w:sz w:val="28"/>
          <w:szCs w:val="28"/>
        </w:rPr>
        <w:t xml:space="preserve">1. Определить официальный сайт Администрации </w:t>
      </w:r>
      <w:proofErr w:type="spellStart"/>
      <w:r w:rsidR="00F81926">
        <w:rPr>
          <w:rFonts w:ascii="Times New Roman" w:hAnsi="Times New Roman" w:cs="Times New Roman"/>
          <w:sz w:val="28"/>
          <w:szCs w:val="28"/>
        </w:rPr>
        <w:t>Кощинского</w:t>
      </w:r>
      <w:proofErr w:type="spellEnd"/>
      <w:r w:rsidRPr="00A614AE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</w:t>
      </w:r>
      <w:r w:rsidRPr="00A614A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614AE">
        <w:rPr>
          <w:rFonts w:ascii="Times New Roman" w:hAnsi="Times New Roman" w:cs="Times New Roman"/>
          <w:sz w:val="28"/>
          <w:szCs w:val="28"/>
        </w:rPr>
        <w:t>: //</w:t>
      </w:r>
      <w:proofErr w:type="spellStart"/>
      <w:r w:rsidR="001179DC">
        <w:rPr>
          <w:rFonts w:ascii="Times New Roman" w:hAnsi="Times New Roman" w:cs="Times New Roman"/>
          <w:sz w:val="28"/>
          <w:szCs w:val="28"/>
          <w:lang w:val="en-US"/>
        </w:rPr>
        <w:t>koshino</w:t>
      </w:r>
      <w:proofErr w:type="spellEnd"/>
      <w:r w:rsidR="001179DC" w:rsidRPr="001179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179DC">
        <w:rPr>
          <w:rFonts w:ascii="Times New Roman" w:hAnsi="Times New Roman" w:cs="Times New Roman"/>
          <w:sz w:val="28"/>
          <w:szCs w:val="28"/>
          <w:lang w:val="en-US"/>
        </w:rPr>
        <w:t>smol</w:t>
      </w:r>
      <w:proofErr w:type="spellEnd"/>
      <w:r w:rsidR="001179DC" w:rsidRPr="001179DC">
        <w:rPr>
          <w:rFonts w:ascii="Times New Roman" w:hAnsi="Times New Roman" w:cs="Times New Roman"/>
          <w:sz w:val="28"/>
          <w:szCs w:val="28"/>
        </w:rPr>
        <w:t>-</w:t>
      </w:r>
      <w:r w:rsidR="001179DC">
        <w:rPr>
          <w:rFonts w:ascii="Times New Roman" w:hAnsi="Times New Roman" w:cs="Times New Roman"/>
          <w:sz w:val="28"/>
          <w:szCs w:val="28"/>
          <w:lang w:val="en-US"/>
        </w:rPr>
        <w:t>ray</w:t>
      </w:r>
      <w:r w:rsidR="001179DC" w:rsidRPr="001179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179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614AE">
        <w:rPr>
          <w:rFonts w:ascii="Times New Roman" w:hAnsi="Times New Roman" w:cs="Times New Roman"/>
          <w:sz w:val="28"/>
          <w:szCs w:val="28"/>
        </w:rPr>
        <w:t xml:space="preserve"> информационным ресурсом, обеспечивающим информирование населения о принимаемых мерах в сфере жилищно-коммунального хозяйства и по вопросам развития общественного контроля в этой сфере.</w:t>
      </w:r>
    </w:p>
    <w:p w:rsidR="005B4D64" w:rsidRPr="00A614AE" w:rsidRDefault="005B4D64" w:rsidP="00A614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4AE">
        <w:rPr>
          <w:rFonts w:ascii="Times New Roman" w:hAnsi="Times New Roman" w:cs="Times New Roman"/>
          <w:sz w:val="28"/>
          <w:szCs w:val="28"/>
        </w:rPr>
        <w:t>2. Определить ответственным за информационное наполнение официального сайт</w:t>
      </w:r>
      <w:r w:rsidR="001179DC">
        <w:rPr>
          <w:rFonts w:ascii="Times New Roman" w:hAnsi="Times New Roman" w:cs="Times New Roman"/>
          <w:sz w:val="28"/>
          <w:szCs w:val="28"/>
        </w:rPr>
        <w:t>а</w:t>
      </w:r>
      <w:r w:rsidRPr="00A614AE">
        <w:rPr>
          <w:rFonts w:ascii="Times New Roman" w:hAnsi="Times New Roman" w:cs="Times New Roman"/>
          <w:sz w:val="28"/>
          <w:szCs w:val="28"/>
        </w:rPr>
        <w:t xml:space="preserve"> и публикации в газете «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правда» о принимаемых администрацией мерах в сфере жилищно-коммунального хозяйства и по вопросам развития общественного контроля в этой сфере, взаимодействие с некоммерческими организациями и средствами массовой информации в рамках информационной </w:t>
      </w:r>
      <w:r w:rsidRPr="00A614AE">
        <w:rPr>
          <w:rFonts w:ascii="Times New Roman" w:hAnsi="Times New Roman" w:cs="Times New Roman"/>
          <w:sz w:val="28"/>
          <w:szCs w:val="28"/>
        </w:rPr>
        <w:lastRenderedPageBreak/>
        <w:t xml:space="preserve">работы и развития общественного контроля – специалиста Администрации </w:t>
      </w:r>
      <w:proofErr w:type="spellStart"/>
      <w:r w:rsidR="001179DC">
        <w:rPr>
          <w:rFonts w:ascii="Times New Roman" w:hAnsi="Times New Roman" w:cs="Times New Roman"/>
          <w:sz w:val="28"/>
          <w:szCs w:val="28"/>
        </w:rPr>
        <w:t>Кощинского</w:t>
      </w:r>
      <w:proofErr w:type="spellEnd"/>
      <w:r w:rsidR="004934D3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Pr="00A614AE">
        <w:rPr>
          <w:rFonts w:ascii="Times New Roman" w:hAnsi="Times New Roman" w:cs="Times New Roman"/>
          <w:sz w:val="28"/>
          <w:szCs w:val="28"/>
        </w:rPr>
        <w:t xml:space="preserve"> редактора газеты «Сельская правда».</w:t>
      </w:r>
    </w:p>
    <w:p w:rsidR="005B4D64" w:rsidRPr="00A614AE" w:rsidRDefault="005B4D64" w:rsidP="00A614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4AE">
        <w:rPr>
          <w:rFonts w:ascii="Times New Roman" w:hAnsi="Times New Roman" w:cs="Times New Roman"/>
          <w:sz w:val="28"/>
          <w:szCs w:val="28"/>
        </w:rPr>
        <w:t xml:space="preserve">3. Утвердить перечень информации  о принимаемых Администрацией </w:t>
      </w:r>
      <w:proofErr w:type="spellStart"/>
      <w:r w:rsidR="001179DC">
        <w:rPr>
          <w:rFonts w:ascii="Times New Roman" w:hAnsi="Times New Roman" w:cs="Times New Roman"/>
          <w:sz w:val="28"/>
          <w:szCs w:val="28"/>
        </w:rPr>
        <w:t>Кощинского</w:t>
      </w:r>
      <w:proofErr w:type="spellEnd"/>
      <w:r w:rsidRPr="00A614AE">
        <w:rPr>
          <w:rFonts w:ascii="Times New Roman" w:hAnsi="Times New Roman" w:cs="Times New Roman"/>
          <w:sz w:val="28"/>
          <w:szCs w:val="28"/>
        </w:rPr>
        <w:t xml:space="preserve"> сельского поселения мерах в сфере жилищно-коммунального хозяйства и по вопросам развития общественного контроля в этой сфере, подлежащей размещению на официальном сайте и в газете «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5B4D64" w:rsidRPr="00A614AE" w:rsidRDefault="005B4D64" w:rsidP="00A614AE">
      <w:pPr>
        <w:jc w:val="both"/>
        <w:rPr>
          <w:rFonts w:ascii="Times New Roman" w:hAnsi="Times New Roman" w:cs="Times New Roman"/>
          <w:sz w:val="28"/>
          <w:szCs w:val="28"/>
        </w:rPr>
      </w:pPr>
      <w:r w:rsidRPr="00A614AE">
        <w:rPr>
          <w:rFonts w:ascii="Times New Roman" w:hAnsi="Times New Roman" w:cs="Times New Roman"/>
          <w:sz w:val="28"/>
          <w:szCs w:val="28"/>
        </w:rPr>
        <w:tab/>
        <w:t>- комментарии и разъяснения специалистов и экспертов по запросам граждан;</w:t>
      </w:r>
    </w:p>
    <w:p w:rsidR="005B4D64" w:rsidRPr="00A614AE" w:rsidRDefault="005B4D64" w:rsidP="00A614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4AE">
        <w:rPr>
          <w:rFonts w:ascii="Times New Roman" w:hAnsi="Times New Roman" w:cs="Times New Roman"/>
          <w:sz w:val="28"/>
          <w:szCs w:val="28"/>
        </w:rPr>
        <w:t>- комментарии и разъяснения об общественно-значимых изменениях в законодательстве;</w:t>
      </w:r>
    </w:p>
    <w:p w:rsidR="005B4D64" w:rsidRPr="00A614AE" w:rsidRDefault="005B4D64" w:rsidP="00A614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4AE">
        <w:rPr>
          <w:rFonts w:ascii="Times New Roman" w:hAnsi="Times New Roman" w:cs="Times New Roman"/>
          <w:sz w:val="28"/>
          <w:szCs w:val="28"/>
        </w:rPr>
        <w:t>- контактная информация - органов местного самоуправления; органов муниципального жилищного контроля; Управления государственной жилищной инспекции Смоленской области; Управления  Федеральной службы и надзору в сфере защиты прав потребителей и благополучия человека по Смоленской области; Главного управления «Государственной жилищной инспекции Смоленской области»; муниципальных органов власти, осуществляющих регулирование тарифов на товары и услуги организаций коммунального комплекса;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общественных приемных муниципальных и федеральных органов власти; Прокуратуры Смоленского района; каналов «обратной связи» структур, предлагающих помощь населению в решении вопросов, связанных с жилищно-коммунальной сферой.</w:t>
      </w:r>
    </w:p>
    <w:p w:rsidR="005B4D64" w:rsidRPr="00A614AE" w:rsidRDefault="005B4D64" w:rsidP="00A614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4AE">
        <w:rPr>
          <w:rFonts w:ascii="Times New Roman" w:hAnsi="Times New Roman" w:cs="Times New Roman"/>
          <w:sz w:val="28"/>
          <w:szCs w:val="28"/>
        </w:rPr>
        <w:t>4. Организовать не реже одного раза в квартал, проведение встреч представителей органов местного самоуправления с гражданами в здании администрации по вопросам изменения действующего законодательства в сфере жилищно-коммунального хозяйства. Информирование граждан  о теме, дате и месте проведения собрания проводить путем размещения извещений на официальном сайте, в газете «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правда», на информационных стендах Администрации не позднее, чем за десять дней до даты проведения собрания.</w:t>
      </w:r>
    </w:p>
    <w:p w:rsidR="005B4D64" w:rsidRPr="00A614AE" w:rsidRDefault="005B4D64" w:rsidP="00A614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4AE">
        <w:rPr>
          <w:rFonts w:ascii="Times New Roman" w:hAnsi="Times New Roman" w:cs="Times New Roman"/>
          <w:sz w:val="28"/>
          <w:szCs w:val="28"/>
        </w:rPr>
        <w:t>5. Организовать не реже одного раза в полугодие, проведение «круглых столов» в здании администрации по вопросам развития системы общественного контроля в сфере ЖКХ с участием представителей некоммерческих организаций. Информирование о теме, дате и месте проведения мероприятия проводить путем размещения извещений на официальном сайте и в газете «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правда» на  информационных стендах Администрации не позднее, чем за десять дней до даты проведения мероприятия.</w:t>
      </w:r>
    </w:p>
    <w:p w:rsidR="005B4D64" w:rsidRPr="00A614AE" w:rsidRDefault="005B4D64" w:rsidP="00A614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4AE">
        <w:rPr>
          <w:rFonts w:ascii="Times New Roman" w:hAnsi="Times New Roman" w:cs="Times New Roman"/>
          <w:sz w:val="28"/>
          <w:szCs w:val="28"/>
        </w:rPr>
        <w:t xml:space="preserve">6. Утвердить перечень и сроки проведения мероприятий, направленных на информирование населения о принимаемых мерах в сфере жилищно-коммунального </w:t>
      </w:r>
      <w:r w:rsidRPr="00A614AE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 и по вопросам развития общественного контроля в этой сфере,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5B4D64" w:rsidRPr="00A614AE" w:rsidRDefault="005B4D64" w:rsidP="00A614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4AE">
        <w:rPr>
          <w:rFonts w:ascii="Times New Roman" w:hAnsi="Times New Roman" w:cs="Times New Roman"/>
          <w:sz w:val="28"/>
          <w:szCs w:val="28"/>
        </w:rPr>
        <w:t>7. Организовать по мере необходимости проведение информационных курсов, семинаров по тематике жилищно-коммунального хозяйства для председателей товариществ собственников жилья, общественных (народных контролеров) активистов,  председателей советов многоквартирных домов.</w:t>
      </w:r>
    </w:p>
    <w:p w:rsidR="005B4D64" w:rsidRPr="00A614AE" w:rsidRDefault="005B4D64" w:rsidP="00A614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4AE">
        <w:rPr>
          <w:rFonts w:ascii="Times New Roman" w:hAnsi="Times New Roman" w:cs="Times New Roman"/>
          <w:sz w:val="28"/>
          <w:szCs w:val="28"/>
        </w:rPr>
        <w:t xml:space="preserve">8. Настоящее постановление разместить на сайте Администрации </w:t>
      </w:r>
      <w:proofErr w:type="spellStart"/>
      <w:r w:rsidR="001179DC">
        <w:rPr>
          <w:rFonts w:ascii="Times New Roman" w:hAnsi="Times New Roman" w:cs="Times New Roman"/>
          <w:sz w:val="28"/>
          <w:szCs w:val="28"/>
        </w:rPr>
        <w:t>Кощинского</w:t>
      </w:r>
      <w:proofErr w:type="spellEnd"/>
      <w:r w:rsidRPr="00A614AE">
        <w:rPr>
          <w:rFonts w:ascii="Times New Roman" w:hAnsi="Times New Roman" w:cs="Times New Roman"/>
          <w:sz w:val="28"/>
          <w:szCs w:val="28"/>
        </w:rPr>
        <w:t xml:space="preserve"> сельского поселения Смолен</w:t>
      </w:r>
      <w:r w:rsidR="00354FB2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Pr="00A614AE">
        <w:rPr>
          <w:rFonts w:ascii="Times New Roman" w:hAnsi="Times New Roman" w:cs="Times New Roman"/>
          <w:sz w:val="28"/>
          <w:szCs w:val="28"/>
        </w:rPr>
        <w:t>.</w:t>
      </w:r>
    </w:p>
    <w:p w:rsidR="005B4D64" w:rsidRPr="00A614AE" w:rsidRDefault="005B4D64" w:rsidP="00A614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4AE">
        <w:rPr>
          <w:rFonts w:ascii="Times New Roman" w:hAnsi="Times New Roman" w:cs="Times New Roman"/>
          <w:sz w:val="28"/>
          <w:szCs w:val="28"/>
        </w:rPr>
        <w:t>9.   Настоящее постановление вступает в силу со дня его принятия.</w:t>
      </w:r>
    </w:p>
    <w:p w:rsidR="005B4D64" w:rsidRPr="00A614AE" w:rsidRDefault="005B4D64" w:rsidP="00A614AE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A614AE">
        <w:rPr>
          <w:rFonts w:ascii="Times New Roman" w:hAnsi="Times New Roman" w:cs="Times New Roman"/>
          <w:sz w:val="28"/>
          <w:szCs w:val="28"/>
        </w:rPr>
        <w:tab/>
        <w:t xml:space="preserve">10. </w:t>
      </w:r>
      <w:proofErr w:type="gramStart"/>
      <w:r w:rsidRPr="00A614A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614AE">
        <w:rPr>
          <w:rFonts w:ascii="Times New Roman" w:hAnsi="Times New Roman" w:cs="Times New Roman"/>
          <w:sz w:val="28"/>
          <w:szCs w:val="28"/>
        </w:rPr>
        <w:t xml:space="preserve"> выполнением оставляю за собой.</w:t>
      </w:r>
      <w:r w:rsidRPr="00A614AE">
        <w:rPr>
          <w:rFonts w:ascii="Times New Roman" w:hAnsi="Times New Roman" w:cs="Times New Roman"/>
          <w:sz w:val="28"/>
          <w:szCs w:val="28"/>
        </w:rPr>
        <w:tab/>
      </w:r>
    </w:p>
    <w:p w:rsidR="005B4D64" w:rsidRDefault="005B4D64" w:rsidP="00A614AE">
      <w:pPr>
        <w:ind w:left="354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4D64" w:rsidRPr="00366799" w:rsidRDefault="005B4D64" w:rsidP="00F4269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5F40D6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B4D64" w:rsidRPr="00366799" w:rsidRDefault="005F40D6" w:rsidP="00F4269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Кощинского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4D64" w:rsidRPr="0036679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B4D64" w:rsidRPr="005F40D6" w:rsidRDefault="005B4D64" w:rsidP="00F426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66799">
        <w:rPr>
          <w:rFonts w:ascii="Times New Roman" w:hAnsi="Times New Roman" w:cs="Times New Roman"/>
          <w:sz w:val="28"/>
          <w:szCs w:val="28"/>
          <w:lang w:eastAsia="ru-RU"/>
        </w:rPr>
        <w:t>Смоленского района Смоленской области</w:t>
      </w:r>
      <w:r w:rsidRPr="0036679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6679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6679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F40D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934D3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5F4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40D6" w:rsidRPr="005F40D6">
        <w:rPr>
          <w:rFonts w:ascii="Times New Roman" w:hAnsi="Times New Roman" w:cs="Times New Roman"/>
          <w:b/>
          <w:sz w:val="28"/>
          <w:szCs w:val="28"/>
          <w:lang w:eastAsia="ru-RU"/>
        </w:rPr>
        <w:t>Н.В.Филатова</w:t>
      </w:r>
      <w:proofErr w:type="spellEnd"/>
      <w:r w:rsidR="005F40D6" w:rsidRPr="005F40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4D64" w:rsidRPr="005F40D6" w:rsidRDefault="005B4D64" w:rsidP="00A614AE">
      <w:pPr>
        <w:ind w:left="354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64" w:rsidRPr="00A614AE" w:rsidRDefault="005B4D64" w:rsidP="00A614AE">
      <w:pPr>
        <w:ind w:left="354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4D64" w:rsidRDefault="005B4D64" w:rsidP="00A614AE">
      <w:pPr>
        <w:ind w:left="354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4D64" w:rsidRDefault="005B4D64" w:rsidP="00A614AE">
      <w:pPr>
        <w:ind w:left="354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4D64" w:rsidRDefault="005B4D64" w:rsidP="00A614AE">
      <w:pPr>
        <w:ind w:left="354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4D64" w:rsidRDefault="005B4D64" w:rsidP="00A614AE">
      <w:pPr>
        <w:ind w:left="354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4D64" w:rsidRDefault="005B4D64" w:rsidP="00A614AE">
      <w:pPr>
        <w:ind w:left="354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4D64" w:rsidRDefault="005B4D64" w:rsidP="00A614AE">
      <w:pPr>
        <w:ind w:left="354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0D6" w:rsidRDefault="005F40D6" w:rsidP="00A614AE">
      <w:pPr>
        <w:ind w:left="354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0D6" w:rsidRDefault="005F40D6" w:rsidP="00A614AE">
      <w:pPr>
        <w:ind w:left="354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0D6" w:rsidRDefault="005F40D6" w:rsidP="00A614AE">
      <w:pPr>
        <w:ind w:left="354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0D6" w:rsidRDefault="005F40D6" w:rsidP="00A614AE">
      <w:pPr>
        <w:ind w:left="354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0D6" w:rsidRDefault="005F40D6" w:rsidP="00A614AE">
      <w:pPr>
        <w:ind w:left="354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0D6" w:rsidRDefault="005F40D6" w:rsidP="00A614AE">
      <w:pPr>
        <w:ind w:left="354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4D64" w:rsidRDefault="005B4D64" w:rsidP="00A614AE">
      <w:pPr>
        <w:ind w:left="354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4D64" w:rsidRPr="005F40D6" w:rsidRDefault="005F40D6" w:rsidP="005F40D6">
      <w:pPr>
        <w:spacing w:after="0"/>
        <w:ind w:left="495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5B4D64" w:rsidRPr="005F40D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54FB2" w:rsidRDefault="005B4D64" w:rsidP="005F40D6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5F40D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="005F40D6" w:rsidRPr="005F40D6">
        <w:rPr>
          <w:rFonts w:ascii="Times New Roman" w:hAnsi="Times New Roman" w:cs="Times New Roman"/>
          <w:sz w:val="24"/>
          <w:szCs w:val="24"/>
        </w:rPr>
        <w:t>Кощинского</w:t>
      </w:r>
      <w:proofErr w:type="spellEnd"/>
      <w:r w:rsidRPr="005F40D6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</w:t>
      </w:r>
      <w:r w:rsidR="005F4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0D6" w:rsidRDefault="005F40D6" w:rsidP="005F40D6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5F40D6">
        <w:rPr>
          <w:rFonts w:ascii="Times New Roman" w:hAnsi="Times New Roman" w:cs="Times New Roman"/>
          <w:sz w:val="24"/>
          <w:szCs w:val="24"/>
        </w:rPr>
        <w:t>от 24</w:t>
      </w:r>
      <w:r w:rsidR="005B4D64" w:rsidRPr="005F40D6">
        <w:rPr>
          <w:rFonts w:ascii="Times New Roman" w:hAnsi="Times New Roman" w:cs="Times New Roman"/>
          <w:sz w:val="24"/>
          <w:szCs w:val="24"/>
        </w:rPr>
        <w:t>.0</w:t>
      </w:r>
      <w:r w:rsidRPr="005F40D6">
        <w:rPr>
          <w:rFonts w:ascii="Times New Roman" w:hAnsi="Times New Roman" w:cs="Times New Roman"/>
          <w:sz w:val="24"/>
          <w:szCs w:val="24"/>
        </w:rPr>
        <w:t>9</w:t>
      </w:r>
      <w:r w:rsidR="005B4D64" w:rsidRPr="005F40D6">
        <w:rPr>
          <w:rFonts w:ascii="Times New Roman" w:hAnsi="Times New Roman" w:cs="Times New Roman"/>
          <w:sz w:val="24"/>
          <w:szCs w:val="24"/>
        </w:rPr>
        <w:t xml:space="preserve">.2015 года № </w:t>
      </w:r>
      <w:r w:rsidRPr="005F40D6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4D64" w:rsidRPr="005F40D6" w:rsidRDefault="005F40D6" w:rsidP="005F40D6">
      <w:pPr>
        <w:spacing w:after="0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D64" w:rsidRPr="005F40D6" w:rsidRDefault="005B4D64" w:rsidP="005F40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40D6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 сроки проведения мероприятий, </w:t>
      </w:r>
    </w:p>
    <w:p w:rsidR="005B4D64" w:rsidRPr="005F40D6" w:rsidRDefault="005B4D64" w:rsidP="005F40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F40D6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направленных на информирование населения о принимаемых мерах </w:t>
      </w:r>
      <w:proofErr w:type="gramEnd"/>
    </w:p>
    <w:p w:rsidR="005B4D64" w:rsidRPr="005F40D6" w:rsidRDefault="005B4D64" w:rsidP="005F40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40D6">
        <w:rPr>
          <w:rFonts w:ascii="Times New Roman" w:hAnsi="Times New Roman" w:cs="Times New Roman"/>
          <w:color w:val="000000"/>
          <w:sz w:val="28"/>
          <w:szCs w:val="28"/>
        </w:rPr>
        <w:t xml:space="preserve">в сфере жилищно-коммунального хозяйства и по вопросам </w:t>
      </w:r>
    </w:p>
    <w:p w:rsidR="005B4D64" w:rsidRPr="005F40D6" w:rsidRDefault="005B4D64" w:rsidP="005F4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0D6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общественного контроля в этой сфере </w:t>
      </w:r>
    </w:p>
    <w:p w:rsidR="005B4D64" w:rsidRPr="005F40D6" w:rsidRDefault="005B4D64" w:rsidP="005F40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0D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869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0"/>
        <w:gridCol w:w="3277"/>
        <w:gridCol w:w="2148"/>
        <w:gridCol w:w="2161"/>
        <w:gridCol w:w="1653"/>
      </w:tblGrid>
      <w:tr w:rsidR="005B4D64" w:rsidRPr="005F40D6"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64" w:rsidRPr="005F40D6" w:rsidRDefault="005B4D64" w:rsidP="005F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F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F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3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64" w:rsidRPr="005F40D6" w:rsidRDefault="005B4D64" w:rsidP="005F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64" w:rsidRPr="005F40D6" w:rsidRDefault="005B4D64" w:rsidP="005F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5F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предоставление информации 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64" w:rsidRPr="005F40D6" w:rsidRDefault="005B4D64" w:rsidP="005F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5F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размещение информации в средствах массовой информации 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64" w:rsidRPr="005F40D6" w:rsidRDefault="005B4D64" w:rsidP="005F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исполнения </w:t>
            </w:r>
          </w:p>
        </w:tc>
      </w:tr>
      <w:tr w:rsidR="005B4D64" w:rsidRPr="005F40D6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64" w:rsidRPr="005F40D6" w:rsidRDefault="005B4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64" w:rsidRPr="005F40D6" w:rsidRDefault="005B4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населения о нормативно-правовых актах, утвержденных Правительством Российской Федерации, уполномоченными органами субъекта Российской Федерации и органами местного самоуправления в сфере жилищной политики и тарифного регулирования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D64" w:rsidRPr="005F40D6" w:rsidRDefault="005B4D64" w:rsidP="00F42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Специалист Администрации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D64" w:rsidRPr="005F40D6" w:rsidRDefault="0049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5B4D64" w:rsidRPr="005F40D6">
              <w:rPr>
                <w:rFonts w:ascii="Times New Roman" w:hAnsi="Times New Roman" w:cs="Times New Roman"/>
                <w:sz w:val="28"/>
                <w:szCs w:val="28"/>
              </w:rPr>
              <w:t>едактор газеты «</w:t>
            </w:r>
            <w:proofErr w:type="gramStart"/>
            <w:r w:rsidR="005B4D64" w:rsidRPr="005F40D6">
              <w:rPr>
                <w:rFonts w:ascii="Times New Roman" w:hAnsi="Times New Roman" w:cs="Times New Roman"/>
                <w:sz w:val="28"/>
                <w:szCs w:val="28"/>
              </w:rPr>
              <w:t>Сельская</w:t>
            </w:r>
            <w:proofErr w:type="gramEnd"/>
            <w:r w:rsidR="005B4D64" w:rsidRPr="005F40D6">
              <w:rPr>
                <w:rFonts w:ascii="Times New Roman" w:hAnsi="Times New Roman" w:cs="Times New Roman"/>
                <w:sz w:val="28"/>
                <w:szCs w:val="28"/>
              </w:rPr>
              <w:t xml:space="preserve"> правда», специалист Администрации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D64" w:rsidRPr="005F40D6" w:rsidRDefault="005B4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</w:tr>
      <w:tr w:rsidR="005B4D64" w:rsidRPr="005F40D6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64" w:rsidRPr="005F40D6" w:rsidRDefault="005B4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64" w:rsidRPr="005F40D6" w:rsidRDefault="005B4D64" w:rsidP="00F42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гражданам информации об управляющих компаниях, ТСЖ, ЖСК, осуществляющих управление многоквартирными домами, расположенными на </w:t>
            </w:r>
            <w:r w:rsidRPr="005F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территории муниципального образования </w:t>
            </w:r>
            <w:proofErr w:type="spellStart"/>
            <w:r w:rsidR="005F40D6" w:rsidRPr="005F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Кощинского</w:t>
            </w:r>
            <w:proofErr w:type="spellEnd"/>
            <w:r w:rsidR="005F40D6" w:rsidRPr="005F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Pr="005F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D64" w:rsidRPr="005F40D6" w:rsidRDefault="00B7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Специалист А</w:t>
            </w:r>
            <w:r w:rsidR="005B4D64" w:rsidRPr="005F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дминистрации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D64" w:rsidRPr="005F40D6" w:rsidRDefault="0049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5B4D64" w:rsidRPr="005F40D6">
              <w:rPr>
                <w:rFonts w:ascii="Times New Roman" w:hAnsi="Times New Roman" w:cs="Times New Roman"/>
                <w:sz w:val="28"/>
                <w:szCs w:val="28"/>
              </w:rPr>
              <w:t>едактор газеты «</w:t>
            </w:r>
            <w:proofErr w:type="gramStart"/>
            <w:r w:rsidR="005B4D64" w:rsidRPr="005F40D6">
              <w:rPr>
                <w:rFonts w:ascii="Times New Roman" w:hAnsi="Times New Roman" w:cs="Times New Roman"/>
                <w:sz w:val="28"/>
                <w:szCs w:val="28"/>
              </w:rPr>
              <w:t>Сельская</w:t>
            </w:r>
            <w:proofErr w:type="gramEnd"/>
            <w:r w:rsidR="005B4D64" w:rsidRPr="005F40D6">
              <w:rPr>
                <w:rFonts w:ascii="Times New Roman" w:hAnsi="Times New Roman" w:cs="Times New Roman"/>
                <w:sz w:val="28"/>
                <w:szCs w:val="28"/>
              </w:rPr>
              <w:t xml:space="preserve"> правда», специалист Администрации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D64" w:rsidRPr="005F40D6" w:rsidRDefault="005B4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обращения</w:t>
            </w:r>
          </w:p>
        </w:tc>
      </w:tr>
      <w:tr w:rsidR="005B4D64" w:rsidRPr="005F40D6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64" w:rsidRPr="005F40D6" w:rsidRDefault="005B4D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64" w:rsidRPr="005F40D6" w:rsidRDefault="005B4D64" w:rsidP="00F426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гражданам информации о </w:t>
            </w:r>
            <w:proofErr w:type="spellStart"/>
            <w:r w:rsidRPr="005F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ресурсоснабжающих</w:t>
            </w:r>
            <w:proofErr w:type="spellEnd"/>
            <w:r w:rsidRPr="005F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организациях, осуществляющих поставки коммунальных ресурсов в многоквартирные (жилые) дома, расположенные на территории муниципа</w:t>
            </w:r>
            <w:r w:rsidR="005F40D6" w:rsidRPr="005F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льного образования </w:t>
            </w:r>
            <w:proofErr w:type="spellStart"/>
            <w:r w:rsidR="005F40D6" w:rsidRPr="005F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Кощинского</w:t>
            </w:r>
            <w:proofErr w:type="spellEnd"/>
            <w:r w:rsidR="005F40D6" w:rsidRPr="005F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Pr="005F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D64" w:rsidRPr="005F40D6" w:rsidRDefault="005B4D64" w:rsidP="005F4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</w:t>
            </w:r>
          </w:p>
          <w:p w:rsidR="005B4D64" w:rsidRPr="005F40D6" w:rsidRDefault="005B4D64" w:rsidP="005F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D64" w:rsidRPr="005F40D6" w:rsidRDefault="004934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5B4D64" w:rsidRPr="005F40D6">
              <w:rPr>
                <w:rFonts w:ascii="Times New Roman" w:hAnsi="Times New Roman" w:cs="Times New Roman"/>
                <w:sz w:val="28"/>
                <w:szCs w:val="28"/>
              </w:rPr>
              <w:t>едактор газеты «Сельская правда», специалист Администрации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D64" w:rsidRPr="005F40D6" w:rsidRDefault="005B4D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год</w:t>
            </w:r>
          </w:p>
        </w:tc>
      </w:tr>
    </w:tbl>
    <w:p w:rsidR="005B4D64" w:rsidRPr="005F40D6" w:rsidRDefault="005B4D64" w:rsidP="005F40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B4D64" w:rsidRPr="005F40D6" w:rsidSect="005F40D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94"/>
    <w:rsid w:val="00013E2B"/>
    <w:rsid w:val="00042073"/>
    <w:rsid w:val="00044881"/>
    <w:rsid w:val="001179DC"/>
    <w:rsid w:val="00146700"/>
    <w:rsid w:val="00354FB2"/>
    <w:rsid w:val="003637AC"/>
    <w:rsid w:val="00366799"/>
    <w:rsid w:val="00451443"/>
    <w:rsid w:val="004934D3"/>
    <w:rsid w:val="005B4D64"/>
    <w:rsid w:val="005F40D6"/>
    <w:rsid w:val="007B0994"/>
    <w:rsid w:val="00836FF7"/>
    <w:rsid w:val="008C2514"/>
    <w:rsid w:val="009C1BD0"/>
    <w:rsid w:val="00A614AE"/>
    <w:rsid w:val="00AB33D5"/>
    <w:rsid w:val="00B07A21"/>
    <w:rsid w:val="00B739E0"/>
    <w:rsid w:val="00C670A7"/>
    <w:rsid w:val="00D06678"/>
    <w:rsid w:val="00D60906"/>
    <w:rsid w:val="00D746AF"/>
    <w:rsid w:val="00DB44DA"/>
    <w:rsid w:val="00E178CE"/>
    <w:rsid w:val="00F42698"/>
    <w:rsid w:val="00F81926"/>
    <w:rsid w:val="00FA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2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61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614AE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A614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A614AE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614A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4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88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2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61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614AE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A614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A614AE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614A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4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8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Delopro</cp:lastModifiedBy>
  <cp:revision>5</cp:revision>
  <cp:lastPrinted>2016-02-15T13:44:00Z</cp:lastPrinted>
  <dcterms:created xsi:type="dcterms:W3CDTF">2016-02-15T13:08:00Z</dcterms:created>
  <dcterms:modified xsi:type="dcterms:W3CDTF">2016-02-15T13:48:00Z</dcterms:modified>
</cp:coreProperties>
</file>