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92" w:rsidRPr="0006398F" w:rsidRDefault="00343892" w:rsidP="003438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43892" w:rsidRPr="0006398F" w:rsidRDefault="00343892" w:rsidP="00343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3892" w:rsidRPr="0006398F" w:rsidRDefault="00343892" w:rsidP="00343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3892" w:rsidRPr="0006398F" w:rsidRDefault="00343892" w:rsidP="00343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от 2 ноября 2000 г. N 841</w:t>
      </w:r>
    </w:p>
    <w:p w:rsidR="00343892" w:rsidRPr="0006398F" w:rsidRDefault="00343892" w:rsidP="00343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3892" w:rsidRPr="0006398F" w:rsidRDefault="00343892" w:rsidP="00343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343892" w:rsidRPr="0006398F" w:rsidRDefault="00343892" w:rsidP="00343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 ПОДГОТОВКЕ НАСЕЛЕНИЯ В ОБЛАСТИ ГРАЖДАНСКОЙ ОБОРОНЫ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15.08.2006 </w:t>
      </w:r>
      <w:hyperlink r:id="rId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06398F">
        <w:rPr>
          <w:rFonts w:ascii="Times New Roman" w:hAnsi="Times New Roman" w:cs="Times New Roman"/>
          <w:sz w:val="24"/>
          <w:szCs w:val="24"/>
        </w:rPr>
        <w:t>,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от 22.10.2008 </w:t>
      </w:r>
      <w:hyperlink r:id="rId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770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09.04.2015 </w:t>
      </w:r>
      <w:hyperlink r:id="rId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"О гражданской обороне" Правительство Российской Федерации постановляет: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3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о подготовке населения в области гражданской обороны.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3892" w:rsidRPr="0006398F" w:rsidRDefault="00343892" w:rsidP="00343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43892" w:rsidRPr="0006398F" w:rsidRDefault="00343892" w:rsidP="00343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43892" w:rsidRPr="0006398F" w:rsidRDefault="00343892" w:rsidP="00343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М.КАСЬЯНОВ</w:t>
      </w:r>
    </w:p>
    <w:p w:rsidR="00343892" w:rsidRPr="0006398F" w:rsidRDefault="00343892" w:rsidP="00343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3892" w:rsidRPr="0006398F" w:rsidRDefault="00343892" w:rsidP="00343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3892" w:rsidRDefault="00343892" w:rsidP="003438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3892" w:rsidRPr="0006398F" w:rsidRDefault="00343892" w:rsidP="003438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43892" w:rsidRPr="0006398F" w:rsidRDefault="00343892" w:rsidP="00343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43892" w:rsidRPr="0006398F" w:rsidRDefault="00343892" w:rsidP="00343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43892" w:rsidRPr="0006398F" w:rsidRDefault="00343892" w:rsidP="00343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от 2 ноября 2000 г. N 841</w:t>
      </w:r>
    </w:p>
    <w:p w:rsidR="00343892" w:rsidRPr="0006398F" w:rsidRDefault="00343892" w:rsidP="00343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06398F">
        <w:rPr>
          <w:rFonts w:ascii="Times New Roman" w:hAnsi="Times New Roman" w:cs="Times New Roman"/>
          <w:sz w:val="24"/>
          <w:szCs w:val="24"/>
        </w:rPr>
        <w:t>ПОЛОЖЕНИЕ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 ПОДГОТОВКЕ НАСЕЛЕНИЯ В ОБЛАСТИ ГРАЖДАНСКОЙ ОБОРОНЫ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15.08.2006 </w:t>
      </w:r>
      <w:hyperlink r:id="rId1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06398F">
        <w:rPr>
          <w:rFonts w:ascii="Times New Roman" w:hAnsi="Times New Roman" w:cs="Times New Roman"/>
          <w:sz w:val="24"/>
          <w:szCs w:val="24"/>
        </w:rPr>
        <w:t>,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от 22.10.2008 </w:t>
      </w:r>
      <w:hyperlink r:id="rId1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770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09.04.2015 </w:t>
      </w:r>
      <w:hyperlink r:id="rId1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1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343892" w:rsidRPr="0006398F" w:rsidRDefault="00343892" w:rsidP="00343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1. Настоящее Положение, разработанное в соответствии с Федеральным </w:t>
      </w:r>
      <w:hyperlink r:id="rId1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подготовки.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09.04.2015 </w:t>
      </w:r>
      <w:hyperlink r:id="rId1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1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2. Основными задачами подготовки населения в области гражданской обороны являются: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1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совершенствование навыков по организации и проведению мероприятий по гражданской обороне;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1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3. Лица, подлежащие подготовке, подразделяются на следующие группы: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06398F">
        <w:rPr>
          <w:rFonts w:ascii="Times New Roman" w:hAnsi="Times New Roman" w:cs="Times New Roman"/>
          <w:sz w:val="24"/>
          <w:szCs w:val="24"/>
        </w:rPr>
        <w:t>а) 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</w:t>
      </w:r>
      <w:r w:rsidRPr="0006398F">
        <w:rPr>
          <w:rFonts w:ascii="Times New Roman" w:hAnsi="Times New Roman" w:cs="Times New Roman"/>
          <w:sz w:val="24"/>
          <w:szCs w:val="24"/>
        </w:rPr>
        <w:lastRenderedPageBreak/>
        <w:t>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личный состав формирований и служб;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06398F">
        <w:rPr>
          <w:rFonts w:ascii="Times New Roman" w:hAnsi="Times New Roman" w:cs="Times New Roman"/>
          <w:sz w:val="24"/>
          <w:szCs w:val="24"/>
        </w:rPr>
        <w:t>г) работающее население;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-стажировки) (далее именуются - обучающиеся);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"д" в ред. </w:t>
      </w:r>
      <w:hyperlink r:id="rId2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е) неработающее население.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4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06398F">
        <w:rPr>
          <w:rFonts w:ascii="Times New Roman" w:hAnsi="Times New Roman" w:cs="Times New Roman"/>
          <w:sz w:val="24"/>
          <w:szCs w:val="24"/>
        </w:rPr>
        <w:t>.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Обучение групп населения, указанных в </w:t>
      </w:r>
      <w:hyperlink w:anchor="P4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"г" пункта 3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Обучение в области гражданской обороны лиц, обучающихся в организациях, </w:t>
      </w:r>
      <w:r w:rsidRPr="0006398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5. В целях организации и осуществления подготовки населения в области гражданской обороны: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федеральные органы исполнительной власти: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осуществляют 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15.08.2006 </w:t>
      </w:r>
      <w:hyperlink r:id="rId3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3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22.10.2008 N 770)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 осуществляют информирование населения и пропаганду знаний в области гражданской обороны;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органы исполнительной власти субъектов Российской Федерации: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планируют подготовку населения в области гражданской обороны;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09.04.2015 </w:t>
      </w:r>
      <w:hyperlink r:id="rId3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3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организуют и проводят учебно-методические сборы, учения, тренировки и другие плановые </w:t>
      </w:r>
      <w:r w:rsidRPr="0006398F">
        <w:rPr>
          <w:rFonts w:ascii="Times New Roman" w:hAnsi="Times New Roman" w:cs="Times New Roman"/>
          <w:sz w:val="24"/>
          <w:szCs w:val="24"/>
        </w:rPr>
        <w:lastRenderedPageBreak/>
        <w:t>мероприятия по гражданской обороне;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 осуществляют информирование населения и пропаганду знаний в области гражданской обороны;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осуществляют контроль за ходом и качеством подготовки населения в области гражданской обороны;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не менее 2 раз в год тематические и проблемные обучающие семинары 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органы местного самоуправления в пределах территорий муниципальных образований: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осуществляют подготовку личного состава формирований и служб муниципальных образований;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проводят учения и тренировки по гражданской обороне;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5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г) организации: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lastRenderedPageBreak/>
        <w:t>создают и поддерживают в рабочем состоянии соответствующую учебно-материальную базу;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планируют и проводят учения и тренировки по гражданской обороне;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5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4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"г" пункта 3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определяет </w:t>
      </w:r>
      <w:hyperlink r:id="rId6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09.04.2015 </w:t>
      </w:r>
      <w:hyperlink r:id="rId6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6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определяет периодичность и продолжительность проведения учений и тренировок по гражданской обороне;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организует и проводит не менее 2 раз в год тематические и проблемные обучающие семинары 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"д" введен </w:t>
      </w:r>
      <w:hyperlink r:id="rId6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Default="00343892" w:rsidP="00343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3892" w:rsidRDefault="00343892" w:rsidP="003438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3892" w:rsidRPr="0006398F" w:rsidRDefault="00343892" w:rsidP="003438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3892" w:rsidRPr="0006398F" w:rsidRDefault="00343892" w:rsidP="00343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к Положению о подготовке</w:t>
      </w:r>
    </w:p>
    <w:p w:rsidR="00343892" w:rsidRPr="0006398F" w:rsidRDefault="00343892" w:rsidP="00343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населения в области</w:t>
      </w:r>
    </w:p>
    <w:p w:rsidR="00343892" w:rsidRPr="0006398F" w:rsidRDefault="00343892" w:rsidP="00343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гражданской обороны</w:t>
      </w:r>
    </w:p>
    <w:p w:rsidR="00343892" w:rsidRPr="0006398F" w:rsidRDefault="00343892" w:rsidP="00343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9"/>
      <w:bookmarkEnd w:id="3"/>
      <w:r w:rsidRPr="0006398F">
        <w:rPr>
          <w:rFonts w:ascii="Times New Roman" w:hAnsi="Times New Roman" w:cs="Times New Roman"/>
          <w:sz w:val="24"/>
          <w:szCs w:val="24"/>
        </w:rPr>
        <w:t>ФОРМЫ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ПОДГОТОВКИ В ОБЛАСТИ ГРАЖДАНСКОЙ ОБОРОНЫ (ПО ГРУППАМ ЛИЦ,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ПОДЛЕЖАЩИХ ПОДГОТОВКЕ)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15.08.2006 </w:t>
      </w:r>
      <w:hyperlink r:id="rId6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06398F">
        <w:rPr>
          <w:rFonts w:ascii="Times New Roman" w:hAnsi="Times New Roman" w:cs="Times New Roman"/>
          <w:sz w:val="24"/>
          <w:szCs w:val="24"/>
        </w:rPr>
        <w:t>,</w:t>
      </w:r>
    </w:p>
    <w:p w:rsidR="00343892" w:rsidRPr="0006398F" w:rsidRDefault="00343892" w:rsidP="00343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от 09.04.2015 </w:t>
      </w:r>
      <w:hyperlink r:id="rId6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6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343892" w:rsidRPr="0006398F" w:rsidRDefault="00343892" w:rsidP="00343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1. 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изучение своих функциональных обязанностей по гражданской обороне;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09.04.2015 </w:t>
      </w:r>
      <w:hyperlink r:id="rId7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7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участие в учениях, тренировках и других плановых мероприятиях по гражданской обороне;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7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3. Личный состав формирований и служб: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7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курсовое обучение личного состава формирований и служб по месту работы;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7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участие в учениях и тренировках по гражданской обороне.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7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4. Работающее население: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курсовое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обучение в области гражданской обороны по месту работы;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8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а(1) прохождение вводного инструктажа по гражданской обороне по месту работы;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"а(1)" введен </w:t>
      </w:r>
      <w:hyperlink r:id="rId8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участие в учениях, тренировках и других плановых мероприятиях по гражданской обороне;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5. Обучающиеся: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343892" w:rsidRPr="0006398F" w:rsidRDefault="00343892" w:rsidP="00343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участие в учениях и тренировках по гражданской обороне;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6. Неработающее население (по месту жительства):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участие в учениях по гражданской обороне;</w:t>
      </w:r>
    </w:p>
    <w:p w:rsidR="00343892" w:rsidRPr="0006398F" w:rsidRDefault="00343892" w:rsidP="003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91F8E" w:rsidRDefault="00391F8E">
      <w:bookmarkStart w:id="4" w:name="_GoBack"/>
      <w:bookmarkEnd w:id="4"/>
    </w:p>
    <w:sectPr w:rsidR="00391F8E" w:rsidSect="0006398F">
      <w:headerReference w:type="default" r:id="rId85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9825"/>
      <w:docPartObj>
        <w:docPartGallery w:val="Page Numbers (Top of Page)"/>
        <w:docPartUnique/>
      </w:docPartObj>
    </w:sdtPr>
    <w:sdtEndPr/>
    <w:sdtContent>
      <w:p w:rsidR="0006398F" w:rsidRDefault="0034389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6398F" w:rsidRDefault="00343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B2"/>
    <w:rsid w:val="00343892"/>
    <w:rsid w:val="00391F8E"/>
    <w:rsid w:val="005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A6B2-BFB4-4703-9B31-B94F976B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9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3208FEB3267E0735682DFAD9B0CC9493786784F8AAA8C0C575D9715C3A771A635E20D02594B421uDZBL" TargetMode="External"/><Relationship Id="rId18" Type="http://schemas.openxmlformats.org/officeDocument/2006/relationships/hyperlink" Target="consultantplus://offline/ref=653208FEB3267E0735682DFAD9B0CC9493786784F8AAA8C0C575D9715C3A771A635E20D02594B421uDZEL" TargetMode="External"/><Relationship Id="rId26" Type="http://schemas.openxmlformats.org/officeDocument/2006/relationships/hyperlink" Target="consultantplus://offline/ref=653208FEB3267E0735682DFAD9B0CC9493786784F8AAA8C0C575D9715C3A771A635E20D02594B422uDZDL" TargetMode="External"/><Relationship Id="rId39" Type="http://schemas.openxmlformats.org/officeDocument/2006/relationships/hyperlink" Target="consultantplus://offline/ref=653208FEB3267E0735682DFAD9B0CC9493786784F8AAA8C0C575D9715C3A771A635E20D02594B423uDZ2L" TargetMode="External"/><Relationship Id="rId21" Type="http://schemas.openxmlformats.org/officeDocument/2006/relationships/hyperlink" Target="consultantplus://offline/ref=653208FEB3267E0735682DFAD9B0CC9493786784F8AAA8C0C575D9715C3A771A635E20D02594B422uDZAL" TargetMode="External"/><Relationship Id="rId34" Type="http://schemas.openxmlformats.org/officeDocument/2006/relationships/hyperlink" Target="consultantplus://offline/ref=653208FEB3267E0735682DFAD9B0CC94907E6A8CFDAFA8C0C575D9715C3A771A635E20D02594B422uDZ3L" TargetMode="External"/><Relationship Id="rId42" Type="http://schemas.openxmlformats.org/officeDocument/2006/relationships/hyperlink" Target="consultantplus://offline/ref=653208FEB3267E0735682DFAD9B0CC94907E6A8CFDAFA8C0C575D9715C3A771A635E20D02594B423uDZFL" TargetMode="External"/><Relationship Id="rId47" Type="http://schemas.openxmlformats.org/officeDocument/2006/relationships/hyperlink" Target="consultantplus://offline/ref=653208FEB3267E0735682DFAD9B0CC94907E6585FCAEA8C0C575D9715C3A771A635E20D02594B424uDZBL" TargetMode="External"/><Relationship Id="rId50" Type="http://schemas.openxmlformats.org/officeDocument/2006/relationships/hyperlink" Target="consultantplus://offline/ref=653208FEB3267E0735682DFAD9B0CC9493786784F8AAA8C0C575D9715C3A771A635E20D02594B424uDZ3L" TargetMode="External"/><Relationship Id="rId55" Type="http://schemas.openxmlformats.org/officeDocument/2006/relationships/hyperlink" Target="consultantplus://offline/ref=653208FEB3267E0735682DFAD9B0CC9493786784F8AAA8C0C575D9715C3A771A635E20D02594B425uDZ8L" TargetMode="External"/><Relationship Id="rId63" Type="http://schemas.openxmlformats.org/officeDocument/2006/relationships/hyperlink" Target="consultantplus://offline/ref=653208FEB3267E0735682DFAD9B0CC9493786784F8AAA8C0C575D9715C3A771A635E20D02594B426uDZAL" TargetMode="External"/><Relationship Id="rId68" Type="http://schemas.openxmlformats.org/officeDocument/2006/relationships/hyperlink" Target="consultantplus://offline/ref=653208FEB3267E0735682DFAD9B0CC9493786784F8AAA8C0C575D9715C3A771A635E20D02594B426uDZFL" TargetMode="External"/><Relationship Id="rId76" Type="http://schemas.openxmlformats.org/officeDocument/2006/relationships/hyperlink" Target="consultantplus://offline/ref=653208FEB3267E0735682DFAD9B0CC9493786784F8AAA8C0C575D9715C3A771A635E20D02594B427uDZDL" TargetMode="External"/><Relationship Id="rId84" Type="http://schemas.openxmlformats.org/officeDocument/2006/relationships/hyperlink" Target="consultantplus://offline/ref=653208FEB3267E0735682DFAD9B0CC9493786784F8AAA8C0C575D9715C3A771A635E20D02594B428uDZ8L" TargetMode="External"/><Relationship Id="rId7" Type="http://schemas.openxmlformats.org/officeDocument/2006/relationships/hyperlink" Target="consultantplus://offline/ref=653208FEB3267E0735682DFAD9B0CC9493786784F8AAA8C0C575D9715C3A771A635E20D02594B420uDZEL" TargetMode="External"/><Relationship Id="rId71" Type="http://schemas.openxmlformats.org/officeDocument/2006/relationships/hyperlink" Target="consultantplus://offline/ref=653208FEB3267E0735682DFAD9B0CC94907E6A8CFDAFA8C0C575D9715C3A771A635E20D02594B426uDZ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3208FEB3267E0735682DFAD9B0CC9493786784F8AAA8C0C575D9715C3A771A635E20D02594B421uDZ9L" TargetMode="External"/><Relationship Id="rId29" Type="http://schemas.openxmlformats.org/officeDocument/2006/relationships/hyperlink" Target="consultantplus://offline/ref=653208FEB3267E0735682DFAD9B0CC9493786784F8AAA8C0C575D9715C3A771A635E20D02594B423uDZAL" TargetMode="External"/><Relationship Id="rId11" Type="http://schemas.openxmlformats.org/officeDocument/2006/relationships/hyperlink" Target="consultantplus://offline/ref=653208FEB3267E0735682DFAD9B0CC94907E6A8CFDACA8C0C575D9715C3A771A635E20D02594B420uDZ3L" TargetMode="External"/><Relationship Id="rId24" Type="http://schemas.openxmlformats.org/officeDocument/2006/relationships/hyperlink" Target="consultantplus://offline/ref=653208FEB3267E0735682DFAD9B0CC9493786784F8AAA8C0C575D9715C3A771A635E20D02594B422uDZFL" TargetMode="External"/><Relationship Id="rId32" Type="http://schemas.openxmlformats.org/officeDocument/2006/relationships/hyperlink" Target="consultantplus://offline/ref=653208FEB3267E0735682DFAD9B0CC94907E6A8CFDACA8C0C575D9715C3A771A635E20D02594B421uDZFL" TargetMode="External"/><Relationship Id="rId37" Type="http://schemas.openxmlformats.org/officeDocument/2006/relationships/hyperlink" Target="consultantplus://offline/ref=653208FEB3267E0735682DFAD9B0CC9493786784F8AAA8C0C575D9715C3A771A635E20D02594B423uDZ3L" TargetMode="External"/><Relationship Id="rId40" Type="http://schemas.openxmlformats.org/officeDocument/2006/relationships/hyperlink" Target="consultantplus://offline/ref=653208FEB3267E0735682DFAD9B0CC94907E6585FCAEA8C0C575D9715C3A771A635E20D02594B423uDZCL" TargetMode="External"/><Relationship Id="rId45" Type="http://schemas.openxmlformats.org/officeDocument/2006/relationships/hyperlink" Target="consultantplus://offline/ref=653208FEB3267E0735682DFAD9B0CC9493786784F8AAA8C0C575D9715C3A771A635E20D02594B424uDZAL" TargetMode="External"/><Relationship Id="rId53" Type="http://schemas.openxmlformats.org/officeDocument/2006/relationships/hyperlink" Target="consultantplus://offline/ref=653208FEB3267E0735682DFAD9B0CC9493786784F8AAA8C0C575D9715C3A771A635E20D02594B425uDZBL" TargetMode="External"/><Relationship Id="rId58" Type="http://schemas.openxmlformats.org/officeDocument/2006/relationships/hyperlink" Target="consultantplus://offline/ref=653208FEB3267E0735682DFAD9B0CC94907E6A8CFDAFA8C0C575D9715C3A771A635E20D02594B424uDZFL" TargetMode="External"/><Relationship Id="rId66" Type="http://schemas.openxmlformats.org/officeDocument/2006/relationships/hyperlink" Target="consultantplus://offline/ref=653208FEB3267E0735682DFAD9B0CC94907E6A8CFDAFA8C0C575D9715C3A771A635E20D02594B425uDZDL" TargetMode="External"/><Relationship Id="rId74" Type="http://schemas.openxmlformats.org/officeDocument/2006/relationships/hyperlink" Target="consultantplus://offline/ref=653208FEB3267E0735682DFAD9B0CC9493786784F8AAA8C0C575D9715C3A771A635E20D02594B427uDZ9L" TargetMode="External"/><Relationship Id="rId79" Type="http://schemas.openxmlformats.org/officeDocument/2006/relationships/hyperlink" Target="consultantplus://offline/ref=653208FEB3267E0735682DFAD9B0CC9493786485FEA9A8C0C575D9715Cu3ZAL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653208FEB3267E0735682DFAD9B0CC94907E6A8CFDACA8C0C575D9715C3A771A635E20D02594B420uDZEL" TargetMode="External"/><Relationship Id="rId61" Type="http://schemas.openxmlformats.org/officeDocument/2006/relationships/hyperlink" Target="consultantplus://offline/ref=653208FEB3267E0735682DFAD9B0CC9493786485FDABA8C0C575D9715C3A771A635E20D02594B420uDZ9L" TargetMode="External"/><Relationship Id="rId82" Type="http://schemas.openxmlformats.org/officeDocument/2006/relationships/hyperlink" Target="consultantplus://offline/ref=653208FEB3267E0735682DFAD9B0CC9493786784F8AAA8C0C575D9715C3A771A635E20D02594B428uDZ9L" TargetMode="External"/><Relationship Id="rId19" Type="http://schemas.openxmlformats.org/officeDocument/2006/relationships/hyperlink" Target="consultantplus://offline/ref=653208FEB3267E0735682DFAD9B0CC9493786784F8AAA8C0C575D9715C3A771A635E20D02594B421uDZCL" TargetMode="External"/><Relationship Id="rId4" Type="http://schemas.openxmlformats.org/officeDocument/2006/relationships/hyperlink" Target="consultantplus://offline/ref=653208FEB3267E0735682DFAD9B0CC94907E6A8CFDAFA8C0C575D9715C3A771A635E20D02594B420uDZEL" TargetMode="External"/><Relationship Id="rId9" Type="http://schemas.openxmlformats.org/officeDocument/2006/relationships/hyperlink" Target="consultantplus://offline/ref=653208FEB3267E0735682DFAD9B0CC9493786784F8AAA8C0C575D9715C3A771A635E20D02594B420uDZ2L" TargetMode="External"/><Relationship Id="rId14" Type="http://schemas.openxmlformats.org/officeDocument/2006/relationships/hyperlink" Target="consultantplus://offline/ref=653208FEB3267E0735682DFAD9B0CC949070638BFDADA8C0C575D9715C3A771A635E20D02594B525uDZCL" TargetMode="External"/><Relationship Id="rId22" Type="http://schemas.openxmlformats.org/officeDocument/2006/relationships/hyperlink" Target="consultantplus://offline/ref=653208FEB3267E0735682DFAD9B0CC94907E6585FCAEA8C0C575D9715C3A771A635E20D02594B422uDZ8L" TargetMode="External"/><Relationship Id="rId27" Type="http://schemas.openxmlformats.org/officeDocument/2006/relationships/hyperlink" Target="consultantplus://offline/ref=653208FEB3267E0735682DFAD9B0CC94907E6585FCAEA8C0C575D9715C3A771A635E20D02594B422uDZEL" TargetMode="External"/><Relationship Id="rId30" Type="http://schemas.openxmlformats.org/officeDocument/2006/relationships/hyperlink" Target="consultantplus://offline/ref=653208FEB3267E0735682DFAD9B0CC94907E6A8CFDAFA8C0C575D9715C3A771A635E20D02594B422uDZEL" TargetMode="External"/><Relationship Id="rId35" Type="http://schemas.openxmlformats.org/officeDocument/2006/relationships/hyperlink" Target="consultantplus://offline/ref=653208FEB3267E0735682DFAD9B0CC9493786784F8AAA8C0C575D9715C3A771A635E20D02594B423uDZEL" TargetMode="External"/><Relationship Id="rId43" Type="http://schemas.openxmlformats.org/officeDocument/2006/relationships/hyperlink" Target="consultantplus://offline/ref=653208FEB3267E0735682DFAD9B0CC94907E6A8CFDAFA8C0C575D9715C3A771A635E20D02594B423uDZEL" TargetMode="External"/><Relationship Id="rId48" Type="http://schemas.openxmlformats.org/officeDocument/2006/relationships/hyperlink" Target="consultantplus://offline/ref=653208FEB3267E0735682DFAD9B0CC9493786784F8AAA8C0C575D9715C3A771A635E20D02594B424uDZEL" TargetMode="External"/><Relationship Id="rId56" Type="http://schemas.openxmlformats.org/officeDocument/2006/relationships/hyperlink" Target="consultantplus://offline/ref=653208FEB3267E0735682DFAD9B0CC9493786784F8AAA8C0C575D9715C3A771A635E20D02594B425uDZEL" TargetMode="External"/><Relationship Id="rId64" Type="http://schemas.openxmlformats.org/officeDocument/2006/relationships/hyperlink" Target="consultantplus://offline/ref=653208FEB3267E0735682DFAD9B0CC9493786784F8AAA8C0C575D9715C3A771A635E20D02594B426uDZ9L" TargetMode="External"/><Relationship Id="rId69" Type="http://schemas.openxmlformats.org/officeDocument/2006/relationships/hyperlink" Target="consultantplus://offline/ref=653208FEB3267E0735682DFAD9B0CC94907E6A8CFDAFA8C0C575D9715C3A771A635E20D02594B425uDZCL" TargetMode="External"/><Relationship Id="rId77" Type="http://schemas.openxmlformats.org/officeDocument/2006/relationships/hyperlink" Target="consultantplus://offline/ref=653208FEB3267E0735682DFAD9B0CC94907E6A8CFDAFA8C0C575D9715C3A771A635E20D02594B426uDZFL" TargetMode="External"/><Relationship Id="rId8" Type="http://schemas.openxmlformats.org/officeDocument/2006/relationships/hyperlink" Target="consultantplus://offline/ref=653208FEB3267E0735682DFAD9B0CC949070638BFDADA8C0C575D9715C3A771A635E20D02594B428uDZ8L" TargetMode="External"/><Relationship Id="rId51" Type="http://schemas.openxmlformats.org/officeDocument/2006/relationships/hyperlink" Target="consultantplus://offline/ref=653208FEB3267E0735682DFAD9B0CC94907E6585FCAEA8C0C575D9715C3A771A635E20D02594B424uDZAL" TargetMode="External"/><Relationship Id="rId72" Type="http://schemas.openxmlformats.org/officeDocument/2006/relationships/hyperlink" Target="consultantplus://offline/ref=653208FEB3267E0735682DFAD9B0CC94907E6585FCAEA8C0C575D9715C3A771A635E20D02594B425uDZBL" TargetMode="External"/><Relationship Id="rId80" Type="http://schemas.openxmlformats.org/officeDocument/2006/relationships/hyperlink" Target="consultantplus://offline/ref=653208FEB3267E0735682DFAD9B0CC9493786784F8AAA8C0C575D9715C3A771A635E20D02594B427uDZ3L" TargetMode="Externa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3208FEB3267E0735682DFAD9B0CC94907E6585FCAEA8C0C575D9715C3A771A635E20D02594B421uDZ2L" TargetMode="External"/><Relationship Id="rId17" Type="http://schemas.openxmlformats.org/officeDocument/2006/relationships/hyperlink" Target="consultantplus://offline/ref=653208FEB3267E0735682DFAD9B0CC9493786784F8AAA8C0C575D9715C3A771A635E20D02594B421uDZFL" TargetMode="External"/><Relationship Id="rId25" Type="http://schemas.openxmlformats.org/officeDocument/2006/relationships/hyperlink" Target="consultantplus://offline/ref=653208FEB3267E0735682DFAD9B0CC9493786784F8AAA8C0C575D9715C3A771A635E20D02594B422uDZEL" TargetMode="External"/><Relationship Id="rId33" Type="http://schemas.openxmlformats.org/officeDocument/2006/relationships/hyperlink" Target="consultantplus://offline/ref=653208FEB3267E0735682DFAD9B0CC94907E6585FCAEA8C0C575D9715C3A771A635E20D02594B423uDZ9L" TargetMode="External"/><Relationship Id="rId38" Type="http://schemas.openxmlformats.org/officeDocument/2006/relationships/hyperlink" Target="consultantplus://offline/ref=653208FEB3267E0735682DFAD9B0CC94907E6585FCAEA8C0C575D9715C3A771A635E20D02594B423uDZDL" TargetMode="External"/><Relationship Id="rId46" Type="http://schemas.openxmlformats.org/officeDocument/2006/relationships/hyperlink" Target="consultantplus://offline/ref=653208FEB3267E0735682DFAD9B0CC9493786784F8AAA8C0C575D9715C3A771A635E20D02594B424uDZ8L" TargetMode="External"/><Relationship Id="rId59" Type="http://schemas.openxmlformats.org/officeDocument/2006/relationships/hyperlink" Target="consultantplus://offline/ref=653208FEB3267E0735682DFAD9B0CC9493786784F8AAA8C0C575D9715C3A771A635E20D02594B425uDZ3L" TargetMode="External"/><Relationship Id="rId67" Type="http://schemas.openxmlformats.org/officeDocument/2006/relationships/hyperlink" Target="consultantplus://offline/ref=653208FEB3267E0735682DFAD9B0CC94907E6585FCAEA8C0C575D9715C3A771A635E20D02594B424uDZCL" TargetMode="External"/><Relationship Id="rId20" Type="http://schemas.openxmlformats.org/officeDocument/2006/relationships/hyperlink" Target="consultantplus://offline/ref=653208FEB3267E0735682DFAD9B0CC9493786784F8AAA8C0C575D9715C3A771A635E20D02594B422uDZBL" TargetMode="External"/><Relationship Id="rId41" Type="http://schemas.openxmlformats.org/officeDocument/2006/relationships/hyperlink" Target="consultantplus://offline/ref=653208FEB3267E0735682DFAD9B0CC94907E6585FCAEA8C0C575D9715C3A771A635E20D02594B423uDZ3L" TargetMode="External"/><Relationship Id="rId54" Type="http://schemas.openxmlformats.org/officeDocument/2006/relationships/hyperlink" Target="consultantplus://offline/ref=653208FEB3267E0735682DFAD9B0CC9493786784F8AAA8C0C575D9715C3A771A635E20D02594B425uDZ9L" TargetMode="External"/><Relationship Id="rId62" Type="http://schemas.openxmlformats.org/officeDocument/2006/relationships/hyperlink" Target="consultantplus://offline/ref=653208FEB3267E0735682DFAD9B0CC94907E6585FCAEA8C0C575D9715C3A771A635E20D02594B424uDZEL" TargetMode="External"/><Relationship Id="rId70" Type="http://schemas.openxmlformats.org/officeDocument/2006/relationships/hyperlink" Target="consultantplus://offline/ref=653208FEB3267E0735682DFAD9B0CC9493786784F8AAA8C0C575D9715C3A771A635E20D02594B426uDZ2L" TargetMode="External"/><Relationship Id="rId75" Type="http://schemas.openxmlformats.org/officeDocument/2006/relationships/hyperlink" Target="consultantplus://offline/ref=653208FEB3267E0735682DFAD9B0CC9493786784F8AAA8C0C575D9715C3A771A635E20D02594B427uDZFL" TargetMode="External"/><Relationship Id="rId83" Type="http://schemas.openxmlformats.org/officeDocument/2006/relationships/hyperlink" Target="consultantplus://offline/ref=653208FEB3267E0735682DFAD9B0CC94907E6A8CFDAFA8C0C575D9715C3A771A635E20D02594B427uDZ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208FEB3267E0735682DFAD9B0CC94907E6585FCAEA8C0C575D9715C3A771A635E20D02594B421uDZ2L" TargetMode="External"/><Relationship Id="rId15" Type="http://schemas.openxmlformats.org/officeDocument/2006/relationships/hyperlink" Target="consultantplus://offline/ref=653208FEB3267E0735682DFAD9B0CC94907E6585FCAEA8C0C575D9715C3A771A635E20D02594B422uDZBL" TargetMode="External"/><Relationship Id="rId23" Type="http://schemas.openxmlformats.org/officeDocument/2006/relationships/hyperlink" Target="consultantplus://offline/ref=653208FEB3267E0735682DFAD9B0CC94907E6A8CFDAFA8C0C575D9715C3A771A635E20D02594B421uDZAL" TargetMode="External"/><Relationship Id="rId28" Type="http://schemas.openxmlformats.org/officeDocument/2006/relationships/hyperlink" Target="consultantplus://offline/ref=653208FEB3267E0735682DFAD9B0CC9493786784F8AAA8C0C575D9715C3A771A635E20D02594B422uDZ2L" TargetMode="External"/><Relationship Id="rId36" Type="http://schemas.openxmlformats.org/officeDocument/2006/relationships/hyperlink" Target="consultantplus://offline/ref=653208FEB3267E0735682DFAD9B0CC94907E6A8CFDAFA8C0C575D9715C3A771A635E20D02594B423uDZBL" TargetMode="External"/><Relationship Id="rId49" Type="http://schemas.openxmlformats.org/officeDocument/2006/relationships/hyperlink" Target="consultantplus://offline/ref=653208FEB3267E0735682DFAD9B0CC9493786784F8AAA8C0C575D9715C3A771A635E20D02594B424uDZCL" TargetMode="External"/><Relationship Id="rId57" Type="http://schemas.openxmlformats.org/officeDocument/2006/relationships/hyperlink" Target="consultantplus://offline/ref=653208FEB3267E0735682DFAD9B0CC9493786784F8AAA8C0C575D9715C3A771A635E20D02594B425uDZDL" TargetMode="External"/><Relationship Id="rId10" Type="http://schemas.openxmlformats.org/officeDocument/2006/relationships/hyperlink" Target="consultantplus://offline/ref=653208FEB3267E0735682DFAD9B0CC94907E6A8CFDAFA8C0C575D9715C3A771A635E20D02594B420uDZEL" TargetMode="External"/><Relationship Id="rId31" Type="http://schemas.openxmlformats.org/officeDocument/2006/relationships/hyperlink" Target="consultantplus://offline/ref=653208FEB3267E0735682DFAD9B0CC9493786784F8AAA8C0C575D9715C3A771A635E20D02594B423uDZFL" TargetMode="External"/><Relationship Id="rId44" Type="http://schemas.openxmlformats.org/officeDocument/2006/relationships/hyperlink" Target="consultantplus://offline/ref=653208FEB3267E0735682DFAD9B0CC9493786784F8AAA8C0C575D9715C3A771A635E20D02594B424uDZBL" TargetMode="External"/><Relationship Id="rId52" Type="http://schemas.openxmlformats.org/officeDocument/2006/relationships/hyperlink" Target="consultantplus://offline/ref=653208FEB3267E0735682DFAD9B0CC94907E6A8CFDAFA8C0C575D9715C3A771A635E20D02594B423uDZDL" TargetMode="External"/><Relationship Id="rId60" Type="http://schemas.openxmlformats.org/officeDocument/2006/relationships/hyperlink" Target="consultantplus://offline/ref=653208FEB3267E0735682DFAD9B0CC9493786784F8AAA8C0C575D9715C3A771A635E20D02594B426uDZBL" TargetMode="External"/><Relationship Id="rId65" Type="http://schemas.openxmlformats.org/officeDocument/2006/relationships/hyperlink" Target="consultantplus://offline/ref=653208FEB3267E0735682DFAD9B0CC94907E6A8CFDAFA8C0C575D9715C3A771A635E20D02594B424uDZ3L" TargetMode="External"/><Relationship Id="rId73" Type="http://schemas.openxmlformats.org/officeDocument/2006/relationships/hyperlink" Target="consultantplus://offline/ref=653208FEB3267E0735682DFAD9B0CC9493786784F8AAA8C0C575D9715C3A771A635E20D02594B427uDZAL" TargetMode="External"/><Relationship Id="rId78" Type="http://schemas.openxmlformats.org/officeDocument/2006/relationships/hyperlink" Target="consultantplus://offline/ref=653208FEB3267E0735682DFAD9B0CC94907E6A8CFDAFA8C0C575D9715C3A771A635E20D02594B426uDZ2L" TargetMode="External"/><Relationship Id="rId81" Type="http://schemas.openxmlformats.org/officeDocument/2006/relationships/hyperlink" Target="consultantplus://offline/ref=653208FEB3267E0735682DFAD9B0CC9493786784F8AAA8C0C575D9715C3A771A635E20D02594B428uDZB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5058</Words>
  <Characters>28836</Characters>
  <Application>Microsoft Office Word</Application>
  <DocSecurity>0</DocSecurity>
  <Lines>240</Lines>
  <Paragraphs>67</Paragraphs>
  <ScaleCrop>false</ScaleCrop>
  <Company/>
  <LinksUpToDate>false</LinksUpToDate>
  <CharactersWithSpaces>33827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2018-02-28T12:33:00Z</dcterms:created>
  <dcterms:modified xsi:type="dcterms:W3CDTF">2018-02-28T12:34:00Z</dcterms:modified>
</cp:coreProperties>
</file>