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C" w:rsidRDefault="00141A6C" w:rsidP="00141A6C">
      <w:pPr>
        <w:shd w:val="clear" w:color="auto" w:fill="FFFFFF"/>
        <w:spacing w:line="360" w:lineRule="atLeast"/>
        <w:ind w:left="1276" w:hanging="1276"/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Вопрос: «Приставы ошибочно списали денежные средства. Что делать?»</w:t>
      </w:r>
    </w:p>
    <w:p w:rsidR="00141A6C" w:rsidRPr="00141A6C" w:rsidRDefault="00141A6C" w:rsidP="00141A6C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</w:pPr>
    </w:p>
    <w:p w:rsidR="00141A6C" w:rsidRDefault="00141A6C" w:rsidP="00141A6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Если у Вас нет задолженности перед ФССП, то нужно подать заявление в подразделение службы о возврате 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денежных </w:t>
      </w: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средств. 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Заявление</w:t>
      </w: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пишется в свободной форме и подается в канцелярию подразделения ФССП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(удобным для Вас способом)</w:t>
      </w: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>. В нем нужно указать номер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исполнительного</w:t>
      </w: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производства (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указано</w:t>
      </w: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в распоряжении на списание средств) и сумму списанных средств, а также приложить выписку с расчетного счета и ксерокопию паспорта, чтобы сотрудник ФССП, убедился, что долгов у вас не было и нет. </w:t>
      </w:r>
    </w:p>
    <w:p w:rsidR="00141A6C" w:rsidRDefault="00141A6C" w:rsidP="00141A6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141A6C">
        <w:rPr>
          <w:rFonts w:eastAsia="Times New Roman"/>
          <w:color w:val="333333"/>
          <w:szCs w:val="28"/>
          <w:shd w:val="clear" w:color="auto" w:fill="FFFFFF"/>
          <w:lang w:val="ru-RU"/>
        </w:rPr>
        <w:t>Если у Вас есть задолженность, но пристав списал неверную сумму, то в этом случае в отдел судебных приставов нужно подать заявление с просьбой вернуть излишне списанную сумму. К документу нужно приложить решение суда, где обозначен размер задолженности и выписку со счета с суммой списания. В заявлении укажите номер счета, на который нужно перечислить излишне списанные средства.</w:t>
      </w:r>
    </w:p>
    <w:p w:rsidR="00141A6C" w:rsidRPr="00141A6C" w:rsidRDefault="00141A6C" w:rsidP="00141A6C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</w:p>
    <w:p w:rsidR="00141A6C" w:rsidRPr="00141A6C" w:rsidRDefault="00141A6C" w:rsidP="00141A6C">
      <w:pPr>
        <w:shd w:val="clear" w:color="auto" w:fill="FFFFFF"/>
        <w:rPr>
          <w:rFonts w:ascii="Roboto" w:eastAsia="Times New Roman" w:hAnsi="Roboto"/>
          <w:b/>
          <w:color w:val="333333"/>
          <w:sz w:val="24"/>
          <w:szCs w:val="24"/>
          <w:u w:val="single"/>
          <w:lang w:val="ru-RU"/>
        </w:rPr>
      </w:pPr>
      <w:r w:rsidRPr="00141A6C">
        <w:rPr>
          <w:rFonts w:ascii="Roboto" w:eastAsia="Times New Roman" w:hAnsi="Roboto"/>
          <w:color w:val="000000"/>
          <w:sz w:val="24"/>
          <w:szCs w:val="24"/>
        </w:rPr>
        <w:t> </w:t>
      </w:r>
      <w:bookmarkStart w:id="0" w:name="_GoBack"/>
      <w:r w:rsidRPr="00141A6C">
        <w:rPr>
          <w:rFonts w:eastAsia="Times New Roman"/>
          <w:b/>
          <w:color w:val="333333"/>
          <w:szCs w:val="28"/>
          <w:u w:val="single"/>
          <w:shd w:val="clear" w:color="auto" w:fill="FFFFFF"/>
          <w:lang w:val="ru-RU"/>
        </w:rPr>
        <w:t>Заместитель прокурора Смоленского района Солдатова Н.А.</w:t>
      </w:r>
      <w:bookmarkEnd w:id="0"/>
    </w:p>
    <w:p w:rsidR="000D1DD7" w:rsidRPr="00141A6C" w:rsidRDefault="000D1DD7">
      <w:pPr>
        <w:rPr>
          <w:lang w:val="ru-RU"/>
        </w:rPr>
      </w:pPr>
    </w:p>
    <w:sectPr w:rsidR="000D1DD7" w:rsidRPr="0014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1"/>
    <w:rsid w:val="000D1DD7"/>
    <w:rsid w:val="00141A6C"/>
    <w:rsid w:val="002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8467-6D0A-4D66-85D4-402B3D6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1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2021-12-11T20:14:00Z</dcterms:created>
  <dcterms:modified xsi:type="dcterms:W3CDTF">2021-12-11T20:19:00Z</dcterms:modified>
</cp:coreProperties>
</file>